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133350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>Bidang Kesehatan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>
        <w:rPr>
          <w:rFonts w:ascii="Arial" w:hAnsi="Arial" w:cs="Arial"/>
          <w:b/>
          <w:sz w:val="28"/>
          <w:szCs w:val="24"/>
          <w:lang w:val="id-ID"/>
        </w:rPr>
        <w:t>Izin Ahli Kecantikan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UP PMPTSP Ke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lurahan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Bukti tertulis pemberian kewenangan untuk menjalankan pekerjaan sebagai Ahli Kecantikan.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sz w:val="20"/>
                <w:szCs w:val="20"/>
              </w:rPr>
              <w:t>Peraturan Menteri Kesehatan Nomor 34 Tahun 2014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tentang Perubahan Kedua atas Peraturan Menteri Kesehatan Nomor 1148/MENKES/PER/VI/2011 tentang Pedagang Besar Farmasi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Diajukan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Melalui Web</w:t>
            </w:r>
          </w:p>
        </w:tc>
        <w:tc>
          <w:tcPr>
            <w:tcW w:w="8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tabs>
          <w:tab w:val="left" w:pos="1985"/>
          <w:tab w:val="left" w:pos="2268"/>
        </w:tabs>
        <w:spacing w:after="0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990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42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42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Menginput Formulir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  <w14:textFill>
                  <w14:solidFill>
                    <w14:schemeClr w14:val="tx1"/>
                  </w14:solidFill>
                </w14:textFill>
              </w:rPr>
              <w:t>Izin Ahli Kecantikan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secara elektronik melalui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Jakevo.jakarta.go.id</w:t>
            </w:r>
          </w:p>
        </w:tc>
        <w:tc>
          <w:tcPr>
            <w:tcW w:w="99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Identitas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Pemohon/Penang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ung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(Scan Asli)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 :  Kartu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Tanda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Penduduk (KTP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-el)</w:t>
            </w:r>
            <w:r>
              <w:rPr>
                <w:rFonts w:ascii="Arial" w:hAnsi="Arial" w:cs="Arial"/>
                <w:sz w:val="20"/>
                <w:szCs w:val="20"/>
              </w:rPr>
              <w:t xml:space="preserve"> dan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Kartu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Keluarga (KK) </w:t>
            </w:r>
          </w:p>
        </w:tc>
        <w:tc>
          <w:tcPr>
            <w:tcW w:w="99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Izin Sarana :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uto"/>
              <w:ind w:left="312" w:right="0" w:hanging="298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Izin Operasional / Sertifikat Standar yang telah terverifikasi untuk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tenaga medis / tenaga kesehatan  pada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numPr>
                <w:ilvl w:val="0"/>
                <w:numId w:val="2"/>
              </w:numPr>
              <w:spacing w:after="20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NIB dan Sertifikat Standar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belum terverifikasi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untuk tenaga medis / tenaga kesehatan penanggung jawab pada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baru</w:t>
            </w:r>
          </w:p>
        </w:tc>
        <w:tc>
          <w:tcPr>
            <w:tcW w:w="99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Scan Asli </w:t>
            </w:r>
            <w:r>
              <w:rPr>
                <w:rFonts w:ascii="Arial" w:hAnsi="Arial" w:cs="Arial"/>
                <w:sz w:val="20"/>
                <w:szCs w:val="20"/>
              </w:rPr>
              <w:t>Biodata ahli kecantikan</w:t>
            </w:r>
          </w:p>
        </w:tc>
        <w:tc>
          <w:tcPr>
            <w:tcW w:w="99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Scan Asli </w:t>
            </w:r>
            <w:r>
              <w:rPr>
                <w:rFonts w:ascii="Arial" w:hAnsi="Arial" w:cs="Arial"/>
                <w:sz w:val="20"/>
                <w:szCs w:val="20"/>
              </w:rPr>
              <w:t xml:space="preserve">Sertifikat Keahlian </w:t>
            </w:r>
          </w:p>
        </w:tc>
        <w:tc>
          <w:tcPr>
            <w:tcW w:w="99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Ijazah formal atau non formal </w:t>
            </w:r>
          </w:p>
        </w:tc>
        <w:tc>
          <w:tcPr>
            <w:tcW w:w="99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2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pernyataan dari pemohon di atas kertas bermaterai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sesuai peraturan yang berlaku </w:t>
            </w:r>
            <w:r>
              <w:rPr>
                <w:rFonts w:ascii="Arial" w:hAnsi="Arial" w:cs="Arial"/>
                <w:sz w:val="20"/>
                <w:szCs w:val="20"/>
              </w:rPr>
              <w:t xml:space="preserve"> yang menyatakan kesediaan tunduk kepada peraturan yang berlaku</w:t>
            </w:r>
          </w:p>
        </w:tc>
        <w:tc>
          <w:tcPr>
            <w:tcW w:w="99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keterangan dari pimpinan sarana pelayanan kesehatan yang menyatakan bekerja pada sarana yang bersangkutan</w:t>
            </w:r>
          </w:p>
        </w:tc>
        <w:tc>
          <w:tcPr>
            <w:tcW w:w="99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66" w:type="dxa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eastAsia="Times New Roman" w:cs="Arial"/>
                <w:color w:val="000000"/>
                <w:sz w:val="20"/>
                <w:szCs w:val="20"/>
                <w:lang w:val="en-US" w:eastAsia="en-US" w:bidi="ar"/>
              </w:rPr>
              <w:t>Surat Pernyataan memiliki tempat kerja di fasilitas pelayanan kesehatan atau tempat praktik (bermaterai sesuai peraturan yang berlaku)</w:t>
            </w:r>
          </w:p>
        </w:tc>
        <w:tc>
          <w:tcPr>
            <w:tcW w:w="99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/>
              <w:jc w:val="center"/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66" w:type="dxa"/>
          </w:tcPr>
          <w:p>
            <w:pPr>
              <w:pStyle w:val="5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Pasfoto berwarna terbaru ukuran 4x6 cm berlatar belakang merah</w:t>
            </w:r>
            <w:bookmarkStart w:id="0" w:name="_GoBack"/>
            <w:bookmarkEnd w:id="0"/>
          </w:p>
        </w:tc>
        <w:tc>
          <w:tcPr>
            <w:tcW w:w="99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  <w:lang w:val="id-ID"/>
        </w:rPr>
      </w:pP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Kelengkapan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Berkas: </w:t>
      </w: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Office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Survey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/Tidak Survey</w:t>
            </w:r>
          </w:p>
        </w:tc>
        <w:tc>
          <w:tcPr>
            <w:tcW w:w="198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74" w:type="dxa"/>
          </w:tcPr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</w:tcPr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5 Tahun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tabs>
          <w:tab w:val="left" w:pos="1985"/>
          <w:tab w:val="left" w:pos="2268"/>
        </w:tabs>
        <w:spacing w:after="0" w:line="240" w:lineRule="auto"/>
        <w:ind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prosedur</w:t>
      </w:r>
    </w:p>
    <w:sectPr>
      <w:pgSz w:w="12242" w:h="18722"/>
      <w:pgMar w:top="562" w:right="562" w:bottom="562" w:left="56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D6EFF"/>
    <w:multiLevelType w:val="multilevel"/>
    <w:tmpl w:val="296D6E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3906AA8"/>
    <w:multiLevelType w:val="multilevel"/>
    <w:tmpl w:val="33906AA8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04A6C"/>
    <w:multiLevelType w:val="multilevel"/>
    <w:tmpl w:val="42504A6C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8"/>
    <w:rsid w:val="00003414"/>
    <w:rsid w:val="0002467A"/>
    <w:rsid w:val="0004069C"/>
    <w:rsid w:val="00066D74"/>
    <w:rsid w:val="00127958"/>
    <w:rsid w:val="001A57EE"/>
    <w:rsid w:val="002A3E93"/>
    <w:rsid w:val="0032105F"/>
    <w:rsid w:val="00336619"/>
    <w:rsid w:val="00365751"/>
    <w:rsid w:val="003A6EF8"/>
    <w:rsid w:val="003B3286"/>
    <w:rsid w:val="00422342"/>
    <w:rsid w:val="00427F2C"/>
    <w:rsid w:val="00453FD7"/>
    <w:rsid w:val="00482668"/>
    <w:rsid w:val="004B4589"/>
    <w:rsid w:val="004F6B92"/>
    <w:rsid w:val="00572A76"/>
    <w:rsid w:val="005C007B"/>
    <w:rsid w:val="005C5AB1"/>
    <w:rsid w:val="0061310F"/>
    <w:rsid w:val="0064053C"/>
    <w:rsid w:val="00663E24"/>
    <w:rsid w:val="00666C98"/>
    <w:rsid w:val="006A3189"/>
    <w:rsid w:val="006E53EB"/>
    <w:rsid w:val="007D51EE"/>
    <w:rsid w:val="008042E8"/>
    <w:rsid w:val="008326C6"/>
    <w:rsid w:val="00893AF3"/>
    <w:rsid w:val="008C77AA"/>
    <w:rsid w:val="008E0440"/>
    <w:rsid w:val="00905869"/>
    <w:rsid w:val="00925BE8"/>
    <w:rsid w:val="009E61E5"/>
    <w:rsid w:val="00AA6A12"/>
    <w:rsid w:val="00B06E7C"/>
    <w:rsid w:val="00B46137"/>
    <w:rsid w:val="00BF4EA5"/>
    <w:rsid w:val="00C83735"/>
    <w:rsid w:val="00D01E41"/>
    <w:rsid w:val="00D03AA0"/>
    <w:rsid w:val="00DC19DB"/>
    <w:rsid w:val="00F90B59"/>
    <w:rsid w:val="00FA353C"/>
    <w:rsid w:val="00FB5A38"/>
    <w:rsid w:val="7BF617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/>
    </w:pPr>
    <w:rPr>
      <w:rFonts w:ascii="Calibri" w:hAnsi="Calibri" w:eastAsia="Calibri" w:cs="Times New Roman"/>
      <w:sz w:val="20"/>
      <w:szCs w:val="20"/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262</Words>
  <Characters>1496</Characters>
  <Lines>12</Lines>
  <Paragraphs>3</Paragraphs>
  <TotalTime>0</TotalTime>
  <ScaleCrop>false</ScaleCrop>
  <LinksUpToDate>false</LinksUpToDate>
  <CharactersWithSpaces>1755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2023-09-26T08:22:00Z</dcterms:created>
  <dc:creator>sekpim-okie</dc:creator>
  <cp:lastModifiedBy>WPS_1690182414</cp:lastModifiedBy>
  <dcterms:modified xsi:type="dcterms:W3CDTF">2023-11-29T08:19:45Z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F8811780791B49D1B10DE3547BA54DA7_13</vt:lpwstr>
  </property>
</Properties>
</file>