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173355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>Bidang Kesehatan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61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67" w:right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</w:rPr>
              <w:t xml:space="preserve">Izin Praktik Perekam Medis (di Fasilitas </w:t>
            </w:r>
            <w:r>
              <w:rPr>
                <w:rFonts w:hint="default" w:ascii="Arial" w:hAnsi="Arial" w:cs="Arial"/>
                <w:b/>
                <w:sz w:val="28"/>
                <w:szCs w:val="28"/>
                <w:lang w:val="en-US"/>
              </w:rPr>
              <w:t xml:space="preserve">Pelayanan </w:t>
            </w:r>
            <w:r>
              <w:rPr>
                <w:rFonts w:hint="default" w:ascii="Arial" w:hAnsi="Arial" w:cs="Arial"/>
                <w:b/>
                <w:sz w:val="28"/>
                <w:szCs w:val="28"/>
              </w:rPr>
              <w:t>Kesehatan)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UP PMPTSP 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Bukti tertulis pemberian kewenangan untuk menjalankan pekerjaan Perekam Medis pada fasilitas pelayanan kesehatan.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Peraturan Menteri Kesehatan Nomor 45 Tahun 2015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tentang Izin dan Penyelenggaraan Praktik Elektromedis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Diajukan </w:t>
            </w: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Melalui Web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tabs>
          <w:tab w:val="left" w:pos="1985"/>
          <w:tab w:val="left" w:pos="2268"/>
        </w:tabs>
        <w:spacing w:after="0"/>
        <w:rPr>
          <w:rFonts w:ascii="Arial" w:hAnsi="Arial" w:cs="Arial"/>
          <w:color w:val="000000" w:themeColor="text1"/>
          <w:sz w:val="20"/>
          <w:szCs w:val="20"/>
          <w:u w:val="single"/>
          <w:lang w:val="id-ID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780"/>
        <w:gridCol w:w="776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Persyaratan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Tidakada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Menginput Formulir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Izin Praktik Perekam Medis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 secara elektronik melalui </w:t>
            </w:r>
            <w:r>
              <w:rPr>
                <w:rFonts w:hint="default" w:ascii="Arial" w:hAnsi="Arial" w:cs="Arial"/>
                <w:i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Jakevo.jakarta.go.,id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Identitas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Pemohon/Penanggung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Jawab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 xml:space="preserve"> (Scan Asli)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358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WNI :  Kartu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Tanda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Penduduk (KTP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- el</w:t>
            </w:r>
            <w:r>
              <w:rPr>
                <w:rFonts w:hint="default"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dan Kartu Keluarga (KK)</w:t>
            </w:r>
            <w:r>
              <w:rPr>
                <w:rFonts w:hint="default" w:ascii="Arial" w:hAnsi="Arial" w:cs="Arial"/>
                <w:i/>
                <w:sz w:val="20"/>
                <w:szCs w:val="2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358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WNA : Kartu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Izin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Tinggal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Terbatas (KITAS) atau VISA / Paspor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Izin Sarana :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312" w:right="0" w:hanging="298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Izin Operasional / Sertifikat Standar yang telah terverifikasi untuk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tenaga medis / tenaga kesehatan  pada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334" w:right="0" w:hanging="32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NIB dan Sertifikat Standar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belum terverifikasi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untuk tenaga medis / tenaga kesehatan penanggung jawab pada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baru</w:t>
            </w:r>
            <w:bookmarkStart w:id="0" w:name="_GoBack"/>
            <w:bookmarkEnd w:id="0"/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Tanda Registrasi (STR) Perekam Medis yang masih berlaku (Scan yang dilegalisasi), jika e-STR (lampiran Scan Asli)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Ijazah 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(Scan Asli)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sehat dari dokter yang memiliki Surat Izin Praktik (SIP)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pernyataan mempunyai tempat kerja di Fasilitas Pelayanan Kesehatan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Pasfoto terbaru ukuran 4x6 cm 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berlatar belakang merah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dari pimpinan sarana pelayanan kesehatan yang menyatakan bekerja pada sarana yang bersangkutan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  <w:t>Surat pernyataan akan mentaati peraturan yang berlaku dan melaksanakan etika profesi (bermaterai sesuai peraturan yang berlaku)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Kelengkapan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Berkas: </w:t>
      </w: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uto"/>
              <w:ind w:left="151" w:right="0" w:hanging="142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untuk praktik perorangan : 7 Hari kerja, faskes: 3 Hari kerja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en-AU"/>
              </w:rPr>
            </w:pPr>
            <w:r>
              <w:rPr>
                <w:rFonts w:hint="default" w:ascii="Arial" w:hAnsi="Arial" w:cs="Arial" w:eastAsiaTheme="minorHAnsi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</w:t>
      </w:r>
      <w:r>
        <w:rPr>
          <w:rFonts w:ascii="Arial" w:hAnsi="Arial" w:cs="Arial"/>
          <w:i/>
          <w:sz w:val="20"/>
          <w:szCs w:val="20"/>
          <w:lang w:val="id-ID"/>
        </w:rPr>
        <w:t>sedur</w:t>
      </w:r>
    </w:p>
    <w:sectPr>
      <w:pgSz w:w="12242" w:h="18722"/>
      <w:pgMar w:top="562" w:right="562" w:bottom="562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906AA8"/>
    <w:multiLevelType w:val="multilevel"/>
    <w:tmpl w:val="33906AA8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71E4"/>
    <w:multiLevelType w:val="multilevel"/>
    <w:tmpl w:val="764471E4"/>
    <w:lvl w:ilvl="0" w:tentative="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8"/>
    <w:rsid w:val="0003364E"/>
    <w:rsid w:val="0004069C"/>
    <w:rsid w:val="00041F38"/>
    <w:rsid w:val="00064A8D"/>
    <w:rsid w:val="00070415"/>
    <w:rsid w:val="00081418"/>
    <w:rsid w:val="00083043"/>
    <w:rsid w:val="000A7460"/>
    <w:rsid w:val="000C3E35"/>
    <w:rsid w:val="000E19BF"/>
    <w:rsid w:val="00127958"/>
    <w:rsid w:val="00155D5B"/>
    <w:rsid w:val="001649E5"/>
    <w:rsid w:val="001A743C"/>
    <w:rsid w:val="001B41A5"/>
    <w:rsid w:val="001F5205"/>
    <w:rsid w:val="0022248C"/>
    <w:rsid w:val="00226719"/>
    <w:rsid w:val="00231E74"/>
    <w:rsid w:val="0024404C"/>
    <w:rsid w:val="002A0866"/>
    <w:rsid w:val="00336235"/>
    <w:rsid w:val="00336619"/>
    <w:rsid w:val="003A6EF8"/>
    <w:rsid w:val="003B333E"/>
    <w:rsid w:val="00422342"/>
    <w:rsid w:val="00427F2C"/>
    <w:rsid w:val="00431927"/>
    <w:rsid w:val="004410D7"/>
    <w:rsid w:val="00442405"/>
    <w:rsid w:val="00444932"/>
    <w:rsid w:val="00461BC8"/>
    <w:rsid w:val="00482668"/>
    <w:rsid w:val="004B3273"/>
    <w:rsid w:val="004B61E5"/>
    <w:rsid w:val="004E35BA"/>
    <w:rsid w:val="004F0128"/>
    <w:rsid w:val="004F6B92"/>
    <w:rsid w:val="004F7AD2"/>
    <w:rsid w:val="0061310F"/>
    <w:rsid w:val="0064053C"/>
    <w:rsid w:val="00666C98"/>
    <w:rsid w:val="006A3189"/>
    <w:rsid w:val="006C67CF"/>
    <w:rsid w:val="006C7204"/>
    <w:rsid w:val="006E4E2D"/>
    <w:rsid w:val="006E53EB"/>
    <w:rsid w:val="00747F0D"/>
    <w:rsid w:val="00764863"/>
    <w:rsid w:val="007C766A"/>
    <w:rsid w:val="007D4C8F"/>
    <w:rsid w:val="007D51EE"/>
    <w:rsid w:val="007D6D26"/>
    <w:rsid w:val="007E301A"/>
    <w:rsid w:val="007E503E"/>
    <w:rsid w:val="008042E8"/>
    <w:rsid w:val="008042F1"/>
    <w:rsid w:val="0081300D"/>
    <w:rsid w:val="008215C7"/>
    <w:rsid w:val="00835A71"/>
    <w:rsid w:val="00892990"/>
    <w:rsid w:val="008A3824"/>
    <w:rsid w:val="008B1C9C"/>
    <w:rsid w:val="008C77AA"/>
    <w:rsid w:val="008E0440"/>
    <w:rsid w:val="008E3639"/>
    <w:rsid w:val="008F2482"/>
    <w:rsid w:val="00925BE8"/>
    <w:rsid w:val="0098341F"/>
    <w:rsid w:val="009D1F5E"/>
    <w:rsid w:val="00A32CDA"/>
    <w:rsid w:val="00A71F01"/>
    <w:rsid w:val="00A954A7"/>
    <w:rsid w:val="00A95A96"/>
    <w:rsid w:val="00AC2305"/>
    <w:rsid w:val="00B06E7C"/>
    <w:rsid w:val="00B2104E"/>
    <w:rsid w:val="00B36EE6"/>
    <w:rsid w:val="00B63DEA"/>
    <w:rsid w:val="00B87098"/>
    <w:rsid w:val="00B94A98"/>
    <w:rsid w:val="00BB4B91"/>
    <w:rsid w:val="00BC4CC8"/>
    <w:rsid w:val="00C17A84"/>
    <w:rsid w:val="00CD5277"/>
    <w:rsid w:val="00CE3A5C"/>
    <w:rsid w:val="00CF7F86"/>
    <w:rsid w:val="00D01E41"/>
    <w:rsid w:val="00D024C9"/>
    <w:rsid w:val="00D03AA0"/>
    <w:rsid w:val="00D631B8"/>
    <w:rsid w:val="00D70D73"/>
    <w:rsid w:val="00D772C4"/>
    <w:rsid w:val="00DB4161"/>
    <w:rsid w:val="00E10F66"/>
    <w:rsid w:val="00E479B7"/>
    <w:rsid w:val="00E716DD"/>
    <w:rsid w:val="00E934E5"/>
    <w:rsid w:val="00E97EFB"/>
    <w:rsid w:val="00F20A22"/>
    <w:rsid w:val="00F4269A"/>
    <w:rsid w:val="00F935FA"/>
    <w:rsid w:val="00FA353C"/>
    <w:rsid w:val="00FD4A2E"/>
    <w:rsid w:val="00FD58B9"/>
    <w:rsid w:val="00FF03FF"/>
    <w:rsid w:val="2E7E4CB0"/>
    <w:rsid w:val="4BA645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4">
    <w:name w:val="Table Grid"/>
    <w:basedOn w:val="3"/>
    <w:uiPriority w:val="59"/>
    <w:pPr>
      <w:spacing w:after="0"/>
    </w:pPr>
    <w:rPr>
      <w:rFonts w:ascii="Calibri" w:hAnsi="Calibri" w:eastAsia="Calibri" w:cs="Times New Roman"/>
      <w:sz w:val="20"/>
      <w:szCs w:val="20"/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286</Words>
  <Characters>1633</Characters>
  <Lines>13</Lines>
  <Paragraphs>3</Paragraphs>
  <TotalTime>0</TotalTime>
  <ScaleCrop>false</ScaleCrop>
  <LinksUpToDate>false</LinksUpToDate>
  <CharactersWithSpaces>1916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2023-09-26T08:18:00Z</dcterms:created>
  <dc:creator>sekpim-okie</dc:creator>
  <cp:lastModifiedBy>WPS_1690182414</cp:lastModifiedBy>
  <dcterms:modified xsi:type="dcterms:W3CDTF">2023-11-29T07:45:03Z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D88D4CC77C2C41BF95DAF3F4E1E123EE_13</vt:lpwstr>
  </property>
</Properties>
</file>