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136F" w14:textId="77777777" w:rsidR="007503E9" w:rsidRDefault="00F90E50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B5430B" wp14:editId="4FD9A30F">
            <wp:simplePos x="0" y="0"/>
            <wp:positionH relativeFrom="column">
              <wp:posOffset>-28575</wp:posOffset>
            </wp:positionH>
            <wp:positionV relativeFrom="paragraph">
              <wp:posOffset>182880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7503E9" w14:paraId="29950AAD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D037B11" w14:textId="77777777" w:rsidR="007503E9" w:rsidRDefault="00F90E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5C75DF9" w14:textId="77777777" w:rsidR="007503E9" w:rsidRDefault="00F90E50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5C6CEC1A" w14:textId="77777777" w:rsidR="007503E9" w:rsidRDefault="007503E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59AA88B2" w14:textId="77777777" w:rsidR="007503E9" w:rsidRDefault="00F90E5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 w14:paraId="7E4AFA0A" w14:textId="67BE8949" w:rsidR="007503E9" w:rsidRPr="00CA2334" w:rsidRDefault="00F90E5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ID"/>
        </w:rPr>
      </w:pPr>
      <w:r>
        <w:rPr>
          <w:rFonts w:ascii="Arial" w:hAnsi="Arial" w:cs="Arial"/>
          <w:b/>
          <w:sz w:val="28"/>
          <w:szCs w:val="24"/>
          <w:lang w:val="id-ID"/>
        </w:rPr>
        <w:t xml:space="preserve">Izin Praktik </w:t>
      </w:r>
      <w:r w:rsidR="00CA2334">
        <w:rPr>
          <w:rFonts w:ascii="Arial" w:hAnsi="Arial" w:cs="Arial"/>
          <w:b/>
          <w:sz w:val="28"/>
          <w:szCs w:val="24"/>
          <w:lang w:val="en-ID"/>
        </w:rPr>
        <w:t>Terapis Gigi dan Mulut</w:t>
      </w:r>
    </w:p>
    <w:p w14:paraId="1D67489F" w14:textId="77777777" w:rsidR="007503E9" w:rsidRDefault="007503E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7503E9" w:rsidRPr="00C05C18" w14:paraId="06D87BD8" w14:textId="77777777">
        <w:tc>
          <w:tcPr>
            <w:tcW w:w="1951" w:type="dxa"/>
          </w:tcPr>
          <w:p w14:paraId="1E59C053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</w:p>
        </w:tc>
        <w:tc>
          <w:tcPr>
            <w:tcW w:w="9383" w:type="dxa"/>
          </w:tcPr>
          <w:p w14:paraId="7433EB58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</w:p>
        </w:tc>
      </w:tr>
      <w:tr w:rsidR="007503E9" w:rsidRPr="00C05C18" w14:paraId="54E3FD09" w14:textId="77777777">
        <w:tc>
          <w:tcPr>
            <w:tcW w:w="1951" w:type="dxa"/>
          </w:tcPr>
          <w:p w14:paraId="3A13BE19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</w:p>
        </w:tc>
        <w:tc>
          <w:tcPr>
            <w:tcW w:w="9383" w:type="dxa"/>
          </w:tcPr>
          <w:p w14:paraId="22709A81" w14:textId="77E186C8" w:rsidR="007503E9" w:rsidRPr="00C05C18" w:rsidRDefault="00F90E50" w:rsidP="00CA2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tertulis pemberian kewenangan untuk menjalankan praktik </w:t>
            </w:r>
            <w:r w:rsidR="00CA233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terapis gigi dan mulut</w:t>
            </w:r>
            <w:r w:rsidRPr="00C05C1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pada fasilitas pelayanan kesehatan.</w:t>
            </w:r>
          </w:p>
        </w:tc>
      </w:tr>
      <w:tr w:rsidR="007503E9" w:rsidRPr="00C05C18" w14:paraId="7AA55E98" w14:textId="77777777">
        <w:tc>
          <w:tcPr>
            <w:tcW w:w="1951" w:type="dxa"/>
          </w:tcPr>
          <w:p w14:paraId="496F289F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48763A3F" w14:textId="63CF3968" w:rsidR="007503E9" w:rsidRPr="00C05C18" w:rsidRDefault="00CA2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33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 Menteri Kesehatan Nomor 20 Tahun 2016</w:t>
            </w:r>
          </w:p>
        </w:tc>
      </w:tr>
      <w:tr w:rsidR="007503E9" w:rsidRPr="00C05C18" w14:paraId="639E102C" w14:textId="77777777">
        <w:tc>
          <w:tcPr>
            <w:tcW w:w="1951" w:type="dxa"/>
          </w:tcPr>
          <w:p w14:paraId="352AFA03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 Melalui Web</w:t>
            </w:r>
          </w:p>
        </w:tc>
        <w:tc>
          <w:tcPr>
            <w:tcW w:w="9383" w:type="dxa"/>
          </w:tcPr>
          <w:p w14:paraId="4CC60441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</w:p>
        </w:tc>
      </w:tr>
    </w:tbl>
    <w:p w14:paraId="41DF4AAA" w14:textId="77777777" w:rsidR="007503E9" w:rsidRPr="00C05C18" w:rsidRDefault="007503E9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7503E9" w:rsidRPr="00C05C18" w14:paraId="6ED84BDB" w14:textId="77777777">
        <w:trPr>
          <w:trHeight w:val="404"/>
        </w:trPr>
        <w:tc>
          <w:tcPr>
            <w:tcW w:w="542" w:type="dxa"/>
          </w:tcPr>
          <w:p w14:paraId="2E403E11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7199D1A3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  <w:p w14:paraId="350C54A6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51836A7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7CF5700B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Tidakada</w:t>
            </w:r>
          </w:p>
        </w:tc>
      </w:tr>
      <w:tr w:rsidR="007503E9" w:rsidRPr="00C05C18" w14:paraId="18E62248" w14:textId="77777777">
        <w:trPr>
          <w:trHeight w:val="530"/>
        </w:trPr>
        <w:tc>
          <w:tcPr>
            <w:tcW w:w="542" w:type="dxa"/>
          </w:tcPr>
          <w:p w14:paraId="7AE3061E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26EACF3" w14:textId="77777777" w:rsidR="007503E9" w:rsidRPr="00C05C18" w:rsidRDefault="007503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1AEDD074" w14:textId="0EDB9C59" w:rsidR="007503E9" w:rsidRPr="00C05C18" w:rsidRDefault="00F90E50" w:rsidP="00F43B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Menginput Formulir </w:t>
            </w: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Izin Praktik </w:t>
            </w:r>
            <w:r w:rsidR="00F43B19">
              <w:rPr>
                <w:rFonts w:ascii="Arial" w:hAnsi="Arial" w:cs="Arial"/>
                <w:color w:val="000000" w:themeColor="text1"/>
                <w:sz w:val="20"/>
                <w:szCs w:val="20"/>
                <w:lang w:val="en-ID"/>
              </w:rPr>
              <w:t>Terapis Gigi dan Mulut</w:t>
            </w:r>
            <w:bookmarkStart w:id="0" w:name="_GoBack"/>
            <w:bookmarkEnd w:id="0"/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secara elektronik melalui </w:t>
            </w:r>
            <w:r w:rsidRPr="00C05C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r w:rsidRPr="00C05C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.jakarta.go.</w:t>
            </w:r>
            <w:r w:rsidRPr="00C05C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C05C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3062B474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55B19676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1EE92908" w14:textId="77777777">
        <w:tc>
          <w:tcPr>
            <w:tcW w:w="542" w:type="dxa"/>
          </w:tcPr>
          <w:p w14:paraId="4FBDEFD5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44A6A9C0" w14:textId="77777777" w:rsidR="007503E9" w:rsidRPr="00C05C18" w:rsidRDefault="00F90E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b/>
                <w:sz w:val="20"/>
                <w:szCs w:val="20"/>
              </w:rPr>
              <w:t>Pemohon/Penan</w:t>
            </w:r>
            <w:r w:rsidR="00E17EA7" w:rsidRPr="00C05C1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05C18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E17EA7" w:rsidRPr="00C05C18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48CB0FC1" w14:textId="77777777" w:rsidR="007503E9" w:rsidRPr="00C05C18" w:rsidRDefault="00F90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  <w:p w14:paraId="31283342" w14:textId="77777777" w:rsidR="007503E9" w:rsidRPr="00C05C18" w:rsidRDefault="00F90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WNA : Kartu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sz w:val="20"/>
                <w:szCs w:val="20"/>
              </w:rPr>
              <w:t>Kartu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sz w:val="20"/>
                <w:szCs w:val="20"/>
              </w:rPr>
              <w:t>Izin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sz w:val="20"/>
                <w:szCs w:val="20"/>
              </w:rPr>
              <w:t>Tinggal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C05C18">
              <w:rPr>
                <w:rFonts w:ascii="Arial" w:hAnsi="Arial" w:cs="Arial"/>
                <w:sz w:val="20"/>
                <w:szCs w:val="20"/>
              </w:rPr>
              <w:t>Terbatas (KITAS) atau VISA / Paspor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6E434424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599F8C3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6AA1D856" w14:textId="77777777">
        <w:tc>
          <w:tcPr>
            <w:tcW w:w="542" w:type="dxa"/>
          </w:tcPr>
          <w:p w14:paraId="71D7E9BA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032E6BE7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 w14:paraId="26EE1C9D" w14:textId="77777777" w:rsidR="007503E9" w:rsidRPr="00C05C18" w:rsidRDefault="00F90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Surat kuasa di atas kertas b</w:t>
            </w: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 sesuai peraturan yang berlaku dan KTP-el orang yang diberi kuasa</w:t>
            </w:r>
          </w:p>
        </w:tc>
        <w:tc>
          <w:tcPr>
            <w:tcW w:w="990" w:type="dxa"/>
          </w:tcPr>
          <w:p w14:paraId="17CC8683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51010C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25B0CDA7" w14:textId="77777777">
        <w:tc>
          <w:tcPr>
            <w:tcW w:w="542" w:type="dxa"/>
          </w:tcPr>
          <w:p w14:paraId="5DF5572C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14:paraId="281E1D76" w14:textId="77777777" w:rsidR="008940A9" w:rsidRPr="004E0174" w:rsidRDefault="008940A9" w:rsidP="008940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 w14:paraId="265CEF9E" w14:textId="77777777" w:rsidR="008940A9" w:rsidRDefault="008940A9" w:rsidP="00FE68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Operasional / Sertifikat Standar yang telah terverifikasi untuk sarana kesehatan perpanjangan</w:t>
            </w:r>
          </w:p>
          <w:p w14:paraId="56613945" w14:textId="77777777" w:rsidR="007503E9" w:rsidRPr="00C05C18" w:rsidRDefault="008940A9" w:rsidP="00FE68D5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ab/>
              <w:t>NIB dan Sertifikat Standar belum terverifikasi untuk sarana kesehatan baru</w:t>
            </w:r>
          </w:p>
        </w:tc>
        <w:tc>
          <w:tcPr>
            <w:tcW w:w="990" w:type="dxa"/>
          </w:tcPr>
          <w:p w14:paraId="6ADEE0BC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3606FE1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105848A7" w14:textId="77777777">
        <w:tc>
          <w:tcPr>
            <w:tcW w:w="542" w:type="dxa"/>
          </w:tcPr>
          <w:p w14:paraId="0ACE3B04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 w14:paraId="24BAB689" w14:textId="77777777" w:rsidR="007503E9" w:rsidRPr="00C05C18" w:rsidRDefault="00E17EA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29F97472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1F5089D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63A923A9" w14:textId="77777777">
        <w:tc>
          <w:tcPr>
            <w:tcW w:w="542" w:type="dxa"/>
          </w:tcPr>
          <w:p w14:paraId="25E7EB70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 w14:paraId="4D3FE714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memiliki tempat kerja / praktik di fasilitas kesehatan (bermeterai </w:t>
            </w: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 peraturan yang berlaku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990" w:type="dxa"/>
          </w:tcPr>
          <w:p w14:paraId="2790B75E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5D76776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093E2B17" w14:textId="77777777">
        <w:tc>
          <w:tcPr>
            <w:tcW w:w="542" w:type="dxa"/>
          </w:tcPr>
          <w:p w14:paraId="6AC9E5BB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14:paraId="5E7F20E1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akan mentaati peraturan yang berlaku dan melaksanakan etika profesi </w:t>
            </w:r>
          </w:p>
          <w:p w14:paraId="4E1D51F2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(bermeterai </w:t>
            </w:r>
            <w:r w:rsidRPr="00C05C1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 peraturan yang berlaku</w:t>
            </w: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990" w:type="dxa"/>
          </w:tcPr>
          <w:p w14:paraId="55DD9491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0996ED8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75739B29" w14:textId="77777777">
        <w:tc>
          <w:tcPr>
            <w:tcW w:w="542" w:type="dxa"/>
          </w:tcPr>
          <w:p w14:paraId="3107C3EF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</w:tcPr>
          <w:p w14:paraId="11F4729B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Rekomendasi dari organisasi profesi</w:t>
            </w:r>
          </w:p>
        </w:tc>
        <w:tc>
          <w:tcPr>
            <w:tcW w:w="990" w:type="dxa"/>
          </w:tcPr>
          <w:p w14:paraId="69DD626C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D15B953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0797C450" w14:textId="77777777">
        <w:trPr>
          <w:trHeight w:val="70"/>
        </w:trPr>
        <w:tc>
          <w:tcPr>
            <w:tcW w:w="542" w:type="dxa"/>
          </w:tcPr>
          <w:p w14:paraId="6F147764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7F352F23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Surat keterangan dari pimpinan sarana pelayanan kesehatan yang menyatakan bekerja pada sarana yang bersangkutan</w:t>
            </w:r>
          </w:p>
        </w:tc>
        <w:tc>
          <w:tcPr>
            <w:tcW w:w="990" w:type="dxa"/>
          </w:tcPr>
          <w:p w14:paraId="365E3CA3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91AD8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392554AD" w14:textId="77777777">
        <w:tc>
          <w:tcPr>
            <w:tcW w:w="542" w:type="dxa"/>
          </w:tcPr>
          <w:p w14:paraId="6452DD7E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5A081FF6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Surat keterangan sehat dari dokter yang memiliki Surat Izin Praktik (SIP)</w:t>
            </w:r>
          </w:p>
        </w:tc>
        <w:tc>
          <w:tcPr>
            <w:tcW w:w="990" w:type="dxa"/>
          </w:tcPr>
          <w:p w14:paraId="04BEFD82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100F3D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2B02C772" w14:textId="77777777">
        <w:tc>
          <w:tcPr>
            <w:tcW w:w="542" w:type="dxa"/>
          </w:tcPr>
          <w:p w14:paraId="682E4F8E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53AEEB34" w14:textId="77777777" w:rsidR="007503E9" w:rsidRPr="00C05C18" w:rsidRDefault="00F90E50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Pasfoto berwarna terbaru ukuran 4x6 cm sebanyak 2 (dua) lembar berlatar belakang merah</w:t>
            </w:r>
          </w:p>
        </w:tc>
        <w:tc>
          <w:tcPr>
            <w:tcW w:w="990" w:type="dxa"/>
          </w:tcPr>
          <w:p w14:paraId="788203F4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DE8E38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3E9" w:rsidRPr="00C05C18" w14:paraId="55D67A6C" w14:textId="77777777">
        <w:tc>
          <w:tcPr>
            <w:tcW w:w="542" w:type="dxa"/>
          </w:tcPr>
          <w:p w14:paraId="24AA36BC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566" w:type="dxa"/>
          </w:tcPr>
          <w:p w14:paraId="3102875D" w14:textId="77777777" w:rsidR="007503E9" w:rsidRPr="00C05C18" w:rsidRDefault="00E17EA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</w:tcPr>
          <w:p w14:paraId="490FD60C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F936D56" w14:textId="77777777" w:rsidR="007503E9" w:rsidRPr="00C05C18" w:rsidRDefault="007503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235694" w14:textId="77777777" w:rsidR="007503E9" w:rsidRPr="00C05C18" w:rsidRDefault="007503E9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06BD4156" w14:textId="77777777" w:rsidR="007503E9" w:rsidRPr="00C05C18" w:rsidRDefault="00F90E50">
      <w:pPr>
        <w:spacing w:after="0"/>
        <w:rPr>
          <w:rFonts w:ascii="Arial" w:hAnsi="Arial" w:cs="Arial"/>
          <w:sz w:val="20"/>
          <w:szCs w:val="20"/>
          <w:lang w:val="id-ID"/>
        </w:rPr>
      </w:pPr>
      <w:r w:rsidRPr="00C05C18">
        <w:rPr>
          <w:rFonts w:ascii="Arial" w:hAnsi="Arial" w:cs="Arial"/>
          <w:sz w:val="20"/>
          <w:szCs w:val="20"/>
        </w:rPr>
        <w:t>Kelengkapan</w:t>
      </w:r>
      <w:r w:rsidRPr="00C05C18">
        <w:rPr>
          <w:rFonts w:ascii="Arial" w:hAnsi="Arial" w:cs="Arial"/>
          <w:sz w:val="20"/>
          <w:szCs w:val="20"/>
          <w:lang w:val="id-ID"/>
        </w:rPr>
        <w:t xml:space="preserve"> </w:t>
      </w:r>
      <w:r w:rsidRPr="00C05C18"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7503E9" w:rsidRPr="00C05C18" w14:paraId="62C4FB94" w14:textId="77777777">
        <w:tc>
          <w:tcPr>
            <w:tcW w:w="558" w:type="dxa"/>
          </w:tcPr>
          <w:p w14:paraId="2580445B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44CB0ECE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 w14:paraId="3D03D412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 w14:paraId="56EB8B35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 w14:paraId="254853D6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 w:rsidR="007503E9" w:rsidRPr="00C05C18" w14:paraId="39B17961" w14:textId="77777777">
        <w:trPr>
          <w:trHeight w:val="73"/>
        </w:trPr>
        <w:tc>
          <w:tcPr>
            <w:tcW w:w="558" w:type="dxa"/>
          </w:tcPr>
          <w:p w14:paraId="39F43781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6902286D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2D5D244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F02710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758AC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E9" w:rsidRPr="00C05C18" w14:paraId="3FBC2FD8" w14:textId="77777777">
        <w:tc>
          <w:tcPr>
            <w:tcW w:w="558" w:type="dxa"/>
          </w:tcPr>
          <w:p w14:paraId="688A4F3C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1D0E9833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53F1A97A" w14:textId="77777777" w:rsidR="007503E9" w:rsidRPr="00C05C18" w:rsidRDefault="00F90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 w14:paraId="78FF9C10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12FD7D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9358A2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E9" w:rsidRPr="00C05C18" w14:paraId="6E602DF1" w14:textId="77777777">
        <w:tc>
          <w:tcPr>
            <w:tcW w:w="558" w:type="dxa"/>
          </w:tcPr>
          <w:p w14:paraId="3184537A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3C833946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113916FD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33923E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7E466B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E9" w:rsidRPr="00C05C18" w14:paraId="28064D82" w14:textId="77777777">
        <w:tc>
          <w:tcPr>
            <w:tcW w:w="558" w:type="dxa"/>
          </w:tcPr>
          <w:p w14:paraId="7ACF63CB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01345CA9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 w14:paraId="50D360E3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38C5B9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0626AC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E9" w:rsidRPr="00C05C18" w14:paraId="2DB57AB3" w14:textId="77777777">
        <w:tc>
          <w:tcPr>
            <w:tcW w:w="558" w:type="dxa"/>
          </w:tcPr>
          <w:p w14:paraId="14D83079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44C846EE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 w14:paraId="52560269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A749D7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C892D3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E9" w:rsidRPr="00C05C18" w14:paraId="4F9B167C" w14:textId="77777777">
        <w:tc>
          <w:tcPr>
            <w:tcW w:w="558" w:type="dxa"/>
          </w:tcPr>
          <w:p w14:paraId="2630FAE6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4016032D" w14:textId="77777777" w:rsidR="007503E9" w:rsidRPr="00C05C18" w:rsidRDefault="00F90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784A2FA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6D0B31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531D62" w14:textId="77777777" w:rsidR="007503E9" w:rsidRPr="00C05C18" w:rsidRDefault="00750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A83BE" w14:textId="77777777" w:rsidR="007503E9" w:rsidRPr="00C05C18" w:rsidRDefault="007503E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7503E9" w:rsidRPr="00C05C18" w14:paraId="70D72090" w14:textId="77777777">
        <w:tc>
          <w:tcPr>
            <w:tcW w:w="3774" w:type="dxa"/>
          </w:tcPr>
          <w:p w14:paraId="0D5CCAB2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 w14:paraId="3BD8CAC2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 w14:paraId="06E741E2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18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 w:rsidR="007503E9" w:rsidRPr="00C05C18" w14:paraId="6707F96A" w14:textId="77777777">
        <w:trPr>
          <w:trHeight w:val="400"/>
        </w:trPr>
        <w:tc>
          <w:tcPr>
            <w:tcW w:w="3774" w:type="dxa"/>
          </w:tcPr>
          <w:p w14:paraId="08092DA0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C05C18"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 w14:paraId="63280999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05C18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12050E72" w14:textId="77777777" w:rsidR="007503E9" w:rsidRPr="00C05C18" w:rsidRDefault="00F90E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5C18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37F834B8" w14:textId="77777777" w:rsidR="007503E9" w:rsidRPr="00C05C18" w:rsidRDefault="007503E9">
      <w:pPr>
        <w:spacing w:after="0"/>
        <w:rPr>
          <w:rFonts w:ascii="Arial" w:hAnsi="Arial" w:cs="Arial"/>
          <w:sz w:val="20"/>
          <w:szCs w:val="20"/>
        </w:rPr>
      </w:pPr>
    </w:p>
    <w:p w14:paraId="480B4F2F" w14:textId="77777777" w:rsidR="007503E9" w:rsidRPr="00C05C18" w:rsidRDefault="00F90E5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05C18">
        <w:rPr>
          <w:rFonts w:ascii="Arial" w:hAnsi="Arial" w:cs="Arial"/>
          <w:b/>
          <w:sz w:val="20"/>
          <w:szCs w:val="20"/>
          <w:u w:val="single"/>
        </w:rPr>
        <w:t>Catatan</w:t>
      </w:r>
    </w:p>
    <w:p w14:paraId="74E99DD4" w14:textId="77777777" w:rsidR="007503E9" w:rsidRPr="00C05C18" w:rsidRDefault="00F90E5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  <w:r w:rsidRPr="00C05C18">
        <w:rPr>
          <w:rFonts w:ascii="Arial" w:hAnsi="Arial" w:cs="Arial"/>
          <w:sz w:val="20"/>
          <w:szCs w:val="20"/>
          <w:u w:val="single"/>
        </w:rPr>
        <w:tab/>
      </w:r>
    </w:p>
    <w:p w14:paraId="4158D377" w14:textId="77777777" w:rsidR="007503E9" w:rsidRPr="00C05C18" w:rsidRDefault="00F90E50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r w:rsidRPr="00C05C18"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</w:t>
      </w:r>
      <w:r w:rsidRPr="00C05C18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7503E9" w:rsidRPr="00C05C18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9579" w14:textId="77777777" w:rsidR="00D96F6B" w:rsidRDefault="00D96F6B">
      <w:pPr>
        <w:spacing w:line="240" w:lineRule="auto"/>
      </w:pPr>
      <w:r>
        <w:separator/>
      </w:r>
    </w:p>
  </w:endnote>
  <w:endnote w:type="continuationSeparator" w:id="0">
    <w:p w14:paraId="3BBF455D" w14:textId="77777777" w:rsidR="00D96F6B" w:rsidRDefault="00D96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A013" w14:textId="77777777" w:rsidR="00D96F6B" w:rsidRDefault="00D96F6B">
      <w:pPr>
        <w:spacing w:after="0" w:line="240" w:lineRule="auto"/>
      </w:pPr>
      <w:r>
        <w:separator/>
      </w:r>
    </w:p>
  </w:footnote>
  <w:footnote w:type="continuationSeparator" w:id="0">
    <w:p w14:paraId="103F0CF0" w14:textId="77777777" w:rsidR="00D96F6B" w:rsidRDefault="00D9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8"/>
    <w:rsid w:val="0004069C"/>
    <w:rsid w:val="000A4F22"/>
    <w:rsid w:val="001D0442"/>
    <w:rsid w:val="001F3206"/>
    <w:rsid w:val="003102BE"/>
    <w:rsid w:val="00336619"/>
    <w:rsid w:val="00346E46"/>
    <w:rsid w:val="003558F7"/>
    <w:rsid w:val="003A6EF8"/>
    <w:rsid w:val="00422342"/>
    <w:rsid w:val="00427F2C"/>
    <w:rsid w:val="00482668"/>
    <w:rsid w:val="004F6B92"/>
    <w:rsid w:val="0061310F"/>
    <w:rsid w:val="0064053C"/>
    <w:rsid w:val="006D0CA8"/>
    <w:rsid w:val="006E53EB"/>
    <w:rsid w:val="007503E9"/>
    <w:rsid w:val="007D51EE"/>
    <w:rsid w:val="008042E8"/>
    <w:rsid w:val="008940A9"/>
    <w:rsid w:val="008B6440"/>
    <w:rsid w:val="008E0440"/>
    <w:rsid w:val="009C7B30"/>
    <w:rsid w:val="00B06E7C"/>
    <w:rsid w:val="00BD4D59"/>
    <w:rsid w:val="00C05C18"/>
    <w:rsid w:val="00C335A2"/>
    <w:rsid w:val="00CA2334"/>
    <w:rsid w:val="00CD1AFB"/>
    <w:rsid w:val="00D01E41"/>
    <w:rsid w:val="00D03AA0"/>
    <w:rsid w:val="00D043E1"/>
    <w:rsid w:val="00D6784A"/>
    <w:rsid w:val="00D96F6B"/>
    <w:rsid w:val="00E17EA7"/>
    <w:rsid w:val="00F10624"/>
    <w:rsid w:val="00F43B19"/>
    <w:rsid w:val="00F90E50"/>
    <w:rsid w:val="00FA353C"/>
    <w:rsid w:val="00FE68D5"/>
    <w:rsid w:val="6D34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F1EFA5"/>
  <w15:docId w15:val="{125A94F7-1D2A-49FA-BD33-6BD27666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DPMPTSP</cp:lastModifiedBy>
  <cp:revision>5</cp:revision>
  <dcterms:created xsi:type="dcterms:W3CDTF">2022-04-25T02:24:00Z</dcterms:created>
  <dcterms:modified xsi:type="dcterms:W3CDTF">2022-06-17T10:28:00Z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