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9BA1" w14:textId="77777777" w:rsidR="005E72A1" w:rsidRDefault="001E410D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5897C43" wp14:editId="4670F37A">
            <wp:simplePos x="0" y="0"/>
            <wp:positionH relativeFrom="column">
              <wp:posOffset>9525</wp:posOffset>
            </wp:positionH>
            <wp:positionV relativeFrom="paragraph">
              <wp:posOffset>209550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5E72A1" w14:paraId="05361CD7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4A284043" w14:textId="77777777" w:rsidR="005E72A1" w:rsidRDefault="001E410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07FD170F" w14:textId="77777777" w:rsidR="005E72A1" w:rsidRDefault="001E410D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136A61B6" w14:textId="77777777" w:rsidR="005E72A1" w:rsidRDefault="005E72A1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73332CA0" w14:textId="77777777" w:rsidR="005E72A1" w:rsidRDefault="001E410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>
        <w:rPr>
          <w:rFonts w:ascii="Arial" w:hAnsi="Arial" w:cs="Arial"/>
          <w:b/>
          <w:sz w:val="28"/>
          <w:szCs w:val="24"/>
        </w:rPr>
        <w:t>Persyaratan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5E72A1" w14:paraId="012B9ED7" w14:textId="77777777">
        <w:trPr>
          <w:trHeight w:val="349"/>
        </w:trPr>
        <w:tc>
          <w:tcPr>
            <w:tcW w:w="10761" w:type="dxa"/>
            <w:shd w:val="clear" w:color="auto" w:fill="auto"/>
          </w:tcPr>
          <w:p w14:paraId="0D43E818" w14:textId="77777777" w:rsidR="005E72A1" w:rsidRDefault="001E410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Izin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Praktik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Fisioterapis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(di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Fasilitas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Kesehatan)</w:t>
            </w:r>
          </w:p>
        </w:tc>
      </w:tr>
    </w:tbl>
    <w:p w14:paraId="0179417A" w14:textId="77777777" w:rsidR="005E72A1" w:rsidRDefault="005E72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9171"/>
      </w:tblGrid>
      <w:tr w:rsidR="005E72A1" w:rsidRPr="00404BEF" w14:paraId="1BB90510" w14:textId="77777777">
        <w:tc>
          <w:tcPr>
            <w:tcW w:w="1951" w:type="dxa"/>
          </w:tcPr>
          <w:p w14:paraId="23D18E9C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04B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3958B8DF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Kecamatan</w:t>
            </w:r>
            <w:proofErr w:type="spellEnd"/>
          </w:p>
        </w:tc>
      </w:tr>
      <w:tr w:rsidR="005E72A1" w:rsidRPr="00404BEF" w14:paraId="70BA6E88" w14:textId="77777777">
        <w:tc>
          <w:tcPr>
            <w:tcW w:w="1951" w:type="dxa"/>
          </w:tcPr>
          <w:p w14:paraId="240401E5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04B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48C961D1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Bukti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tertulis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pemberian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kewenangan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untuk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menjalankan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pekerjaan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Fisioterapi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pada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Fasilitas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Pelayanan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Kesehatan.</w:t>
            </w:r>
          </w:p>
        </w:tc>
      </w:tr>
      <w:tr w:rsidR="005E72A1" w:rsidRPr="00404BEF" w14:paraId="332D66EA" w14:textId="77777777">
        <w:tc>
          <w:tcPr>
            <w:tcW w:w="1951" w:type="dxa"/>
          </w:tcPr>
          <w:p w14:paraId="3B2F4EEB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04B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20F35C6C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4BE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Keputusan Menteri Kesehatan </w:t>
            </w:r>
            <w:proofErr w:type="spellStart"/>
            <w:r w:rsidRPr="00404BE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</w:t>
            </w:r>
            <w:proofErr w:type="spellEnd"/>
            <w:r w:rsidRPr="00404BE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80 </w:t>
            </w:r>
            <w:proofErr w:type="spellStart"/>
            <w:r w:rsidRPr="00404BE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Tahun</w:t>
            </w:r>
            <w:proofErr w:type="spellEnd"/>
            <w:r w:rsidRPr="00404BE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2013 </w:t>
            </w:r>
            <w:proofErr w:type="spellStart"/>
            <w:r w:rsidRPr="00404BE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tentang</w:t>
            </w:r>
            <w:proofErr w:type="spellEnd"/>
            <w:r w:rsidRPr="00404BE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4BE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Penyelenggaraan</w:t>
            </w:r>
            <w:proofErr w:type="spellEnd"/>
            <w:r w:rsidRPr="00404BE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4BE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Pekerjaan</w:t>
            </w:r>
            <w:proofErr w:type="spellEnd"/>
            <w:r w:rsidRPr="00404BE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dan </w:t>
            </w:r>
            <w:proofErr w:type="spellStart"/>
            <w:r w:rsidRPr="00404BE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Praktik</w:t>
            </w:r>
            <w:proofErr w:type="spellEnd"/>
            <w:r w:rsidRPr="00404BE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4BEF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Fisioterapis</w:t>
            </w:r>
            <w:proofErr w:type="spellEnd"/>
          </w:p>
        </w:tc>
      </w:tr>
      <w:tr w:rsidR="005E72A1" w:rsidRPr="00404BEF" w14:paraId="4CD926A6" w14:textId="77777777">
        <w:tc>
          <w:tcPr>
            <w:tcW w:w="1951" w:type="dxa"/>
          </w:tcPr>
          <w:p w14:paraId="6FD1E404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04B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404B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404B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14:paraId="62255274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14:paraId="41AC8778" w14:textId="77777777" w:rsidR="005E72A1" w:rsidRPr="00404BEF" w:rsidRDefault="005E72A1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780"/>
        <w:gridCol w:w="776"/>
        <w:gridCol w:w="810"/>
      </w:tblGrid>
      <w:tr w:rsidR="005E72A1" w:rsidRPr="00404BEF" w14:paraId="27C8A28C" w14:textId="77777777">
        <w:trPr>
          <w:trHeight w:val="404"/>
        </w:trPr>
        <w:tc>
          <w:tcPr>
            <w:tcW w:w="542" w:type="dxa"/>
          </w:tcPr>
          <w:p w14:paraId="12D5E648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780" w:type="dxa"/>
          </w:tcPr>
          <w:p w14:paraId="32F009E9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proofErr w:type="spellStart"/>
            <w:r w:rsidRPr="00404BEF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  <w:p w14:paraId="3DB8FA80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14:paraId="7C6EC595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 w14:paraId="409ED11A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4BEF">
              <w:rPr>
                <w:rFonts w:ascii="Arial" w:hAnsi="Arial" w:cs="Arial"/>
                <w:b/>
                <w:sz w:val="20"/>
                <w:szCs w:val="20"/>
              </w:rPr>
              <w:t>Tidakada</w:t>
            </w:r>
            <w:proofErr w:type="spellEnd"/>
          </w:p>
        </w:tc>
      </w:tr>
      <w:tr w:rsidR="005E72A1" w:rsidRPr="00404BEF" w14:paraId="47CA974C" w14:textId="77777777">
        <w:trPr>
          <w:trHeight w:val="70"/>
        </w:trPr>
        <w:tc>
          <w:tcPr>
            <w:tcW w:w="542" w:type="dxa"/>
          </w:tcPr>
          <w:p w14:paraId="57108F01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314AF168" w14:textId="77777777" w:rsidR="005E72A1" w:rsidRPr="00404BEF" w:rsidRDefault="005E72A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0" w:type="dxa"/>
          </w:tcPr>
          <w:p w14:paraId="231BE6AB" w14:textId="77777777" w:rsidR="005E72A1" w:rsidRPr="00404BEF" w:rsidRDefault="001E41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Izin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Praktik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Fisioterapis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Fasilitas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Kesehatan)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404BE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404BE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404BE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404BE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04BE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776" w:type="dxa"/>
          </w:tcPr>
          <w:p w14:paraId="006CF755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 w14:paraId="6F5916BF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2A1" w:rsidRPr="00404BEF" w14:paraId="75359183" w14:textId="77777777">
        <w:tc>
          <w:tcPr>
            <w:tcW w:w="542" w:type="dxa"/>
          </w:tcPr>
          <w:p w14:paraId="421B1201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0" w:type="dxa"/>
          </w:tcPr>
          <w:p w14:paraId="238E9093" w14:textId="77777777" w:rsidR="005E72A1" w:rsidRPr="00404BEF" w:rsidRDefault="001E410D">
            <w:pPr>
              <w:pStyle w:val="ListParagraph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Identitas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Penan</w:t>
            </w:r>
            <w:r w:rsidR="0082514A" w:rsidRPr="00404BEF">
              <w:rPr>
                <w:rFonts w:ascii="Arial" w:hAnsi="Arial" w:cs="Arial"/>
                <w:sz w:val="20"/>
                <w:szCs w:val="20"/>
              </w:rPr>
              <w:t>g</w:t>
            </w:r>
            <w:r w:rsidRPr="00404BEF">
              <w:rPr>
                <w:rFonts w:ascii="Arial" w:hAnsi="Arial" w:cs="Arial"/>
                <w:sz w:val="20"/>
                <w:szCs w:val="20"/>
              </w:rPr>
              <w:t>gung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Jawab </w:t>
            </w:r>
            <w:r w:rsidR="0082514A" w:rsidRPr="00404BEF">
              <w:rPr>
                <w:rFonts w:ascii="Arial" w:hAnsi="Arial" w:cs="Arial"/>
                <w:sz w:val="20"/>
                <w:szCs w:val="20"/>
              </w:rPr>
              <w:t>(Scan Asli)</w:t>
            </w:r>
          </w:p>
          <w:p w14:paraId="2F4D1392" w14:textId="77777777" w:rsidR="005E72A1" w:rsidRPr="00404BEF" w:rsidRDefault="001E41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404BEF">
              <w:rPr>
                <w:rFonts w:ascii="Arial" w:hAnsi="Arial" w:cs="Arial"/>
                <w:sz w:val="20"/>
                <w:szCs w:val="20"/>
              </w:rPr>
              <w:t xml:space="preserve">WNI :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</w:tc>
        <w:tc>
          <w:tcPr>
            <w:tcW w:w="776" w:type="dxa"/>
          </w:tcPr>
          <w:p w14:paraId="3AF49C69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5212FDA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2A1" w:rsidRPr="00404BEF" w14:paraId="04D6BB0F" w14:textId="77777777">
        <w:tc>
          <w:tcPr>
            <w:tcW w:w="542" w:type="dxa"/>
          </w:tcPr>
          <w:p w14:paraId="231C4E32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0" w:type="dxa"/>
          </w:tcPr>
          <w:p w14:paraId="0FF09488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</w:rPr>
              <w:t xml:space="preserve">Jika </w:t>
            </w:r>
            <w:proofErr w:type="spellStart"/>
            <w:r w:rsidRPr="00404BEF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14:paraId="1B7EDA02" w14:textId="77777777" w:rsidR="005E72A1" w:rsidRPr="00404BEF" w:rsidRDefault="001E41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4BEF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b</w:t>
            </w:r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KTP-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 yang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776" w:type="dxa"/>
          </w:tcPr>
          <w:p w14:paraId="6C7E45D5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349E4AE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2A1" w:rsidRPr="00404BEF" w14:paraId="71D36886" w14:textId="77777777">
        <w:tc>
          <w:tcPr>
            <w:tcW w:w="542" w:type="dxa"/>
          </w:tcPr>
          <w:p w14:paraId="3CD2EBBE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</w:p>
        </w:tc>
        <w:tc>
          <w:tcPr>
            <w:tcW w:w="8780" w:type="dxa"/>
          </w:tcPr>
          <w:p w14:paraId="02AAA1D5" w14:textId="77777777" w:rsidR="005E72A1" w:rsidRPr="00404BEF" w:rsidRDefault="001E410D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b/>
                <w:sz w:val="20"/>
                <w:szCs w:val="20"/>
              </w:rPr>
            </w:pPr>
            <w:r w:rsidRPr="00404BEF">
              <w:rPr>
                <w:rFonts w:ascii="Arial" w:hAnsi="Arial" w:cs="Arial"/>
                <w:sz w:val="20"/>
                <w:szCs w:val="20"/>
              </w:rPr>
              <w:t>Ijaza</w:t>
            </w:r>
            <w:r w:rsidR="0082514A" w:rsidRPr="00404BEF">
              <w:rPr>
                <w:rFonts w:ascii="Arial" w:hAnsi="Arial" w:cs="Arial"/>
                <w:sz w:val="20"/>
                <w:szCs w:val="20"/>
              </w:rPr>
              <w:t>h  (Scan Asli)</w:t>
            </w:r>
          </w:p>
        </w:tc>
        <w:tc>
          <w:tcPr>
            <w:tcW w:w="776" w:type="dxa"/>
          </w:tcPr>
          <w:p w14:paraId="670F18A1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930D7CB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2A1" w:rsidRPr="00404BEF" w14:paraId="2F463BF5" w14:textId="77777777">
        <w:tc>
          <w:tcPr>
            <w:tcW w:w="542" w:type="dxa"/>
          </w:tcPr>
          <w:p w14:paraId="565DDE74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8780" w:type="dxa"/>
          </w:tcPr>
          <w:p w14:paraId="6A2BF90E" w14:textId="77777777" w:rsidR="005E72A1" w:rsidRPr="00404BEF" w:rsidRDefault="0082514A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404BEF">
              <w:rPr>
                <w:rFonts w:ascii="Arial" w:hAnsi="Arial" w:cs="Arial"/>
                <w:sz w:val="20"/>
                <w:szCs w:val="20"/>
              </w:rPr>
              <w:t xml:space="preserve">Surat Tanda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(STR) yang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(Scan yang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dilegalisasi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Scan Asli)</w:t>
            </w:r>
          </w:p>
        </w:tc>
        <w:tc>
          <w:tcPr>
            <w:tcW w:w="776" w:type="dxa"/>
          </w:tcPr>
          <w:p w14:paraId="33FE8406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61BB046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2A1" w:rsidRPr="00404BEF" w14:paraId="7F572502" w14:textId="77777777">
        <w:tc>
          <w:tcPr>
            <w:tcW w:w="542" w:type="dxa"/>
          </w:tcPr>
          <w:p w14:paraId="3476E744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8780" w:type="dxa"/>
          </w:tcPr>
          <w:p w14:paraId="5092FD8F" w14:textId="77777777" w:rsidR="005E72A1" w:rsidRPr="00404BEF" w:rsidRDefault="001E410D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404BEF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6" w:type="dxa"/>
          </w:tcPr>
          <w:p w14:paraId="32163955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9A23850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2A1" w:rsidRPr="00404BEF" w14:paraId="0164259F" w14:textId="77777777">
        <w:tc>
          <w:tcPr>
            <w:tcW w:w="542" w:type="dxa"/>
          </w:tcPr>
          <w:p w14:paraId="4D33B6A9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8780" w:type="dxa"/>
          </w:tcPr>
          <w:p w14:paraId="53F351D4" w14:textId="77777777" w:rsidR="005E72A1" w:rsidRPr="00404BEF" w:rsidRDefault="001E410D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di wilayah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</w:p>
        </w:tc>
        <w:tc>
          <w:tcPr>
            <w:tcW w:w="776" w:type="dxa"/>
          </w:tcPr>
          <w:p w14:paraId="38970317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45E515D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2A1" w:rsidRPr="00404BEF" w14:paraId="23AE7D89" w14:textId="77777777">
        <w:tc>
          <w:tcPr>
            <w:tcW w:w="542" w:type="dxa"/>
          </w:tcPr>
          <w:p w14:paraId="7A03E727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8780" w:type="dxa"/>
          </w:tcPr>
          <w:p w14:paraId="02C7AB53" w14:textId="77777777" w:rsidR="005E72A1" w:rsidRPr="00404BEF" w:rsidRDefault="001E410D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404BEF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sehat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dokter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Surat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</w:p>
        </w:tc>
        <w:tc>
          <w:tcPr>
            <w:tcW w:w="776" w:type="dxa"/>
          </w:tcPr>
          <w:p w14:paraId="41043A3D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A3AFAA5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2A1" w:rsidRPr="00404BEF" w14:paraId="71ACCAAB" w14:textId="77777777">
        <w:tc>
          <w:tcPr>
            <w:tcW w:w="542" w:type="dxa"/>
          </w:tcPr>
          <w:p w14:paraId="7812B254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8780" w:type="dxa"/>
          </w:tcPr>
          <w:p w14:paraId="00503E40" w14:textId="77777777" w:rsidR="005E72A1" w:rsidRPr="00404BEF" w:rsidRDefault="001E410D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404BEF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776" w:type="dxa"/>
          </w:tcPr>
          <w:p w14:paraId="2170C8EF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ED94EB1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2A1" w:rsidRPr="00404BEF" w14:paraId="67DBC844" w14:textId="77777777">
        <w:tc>
          <w:tcPr>
            <w:tcW w:w="542" w:type="dxa"/>
          </w:tcPr>
          <w:p w14:paraId="0CE7F165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8780" w:type="dxa"/>
          </w:tcPr>
          <w:p w14:paraId="39245921" w14:textId="77777777" w:rsidR="005E72A1" w:rsidRPr="00404BEF" w:rsidRDefault="001E410D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404BEF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mentaati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404BEF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6" w:type="dxa"/>
          </w:tcPr>
          <w:p w14:paraId="427C0B9F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BD6BB4A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2A1" w:rsidRPr="00404BEF" w14:paraId="705C1198" w14:textId="77777777">
        <w:tc>
          <w:tcPr>
            <w:tcW w:w="542" w:type="dxa"/>
          </w:tcPr>
          <w:p w14:paraId="759ED65B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8780" w:type="dxa"/>
          </w:tcPr>
          <w:p w14:paraId="69925259" w14:textId="77777777" w:rsidR="00C235EC" w:rsidRPr="004E0174" w:rsidRDefault="00C235EC" w:rsidP="00C235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Sarana :</w:t>
            </w:r>
          </w:p>
          <w:p w14:paraId="2D6E12C0" w14:textId="77777777" w:rsidR="00C235EC" w:rsidRDefault="00C235EC" w:rsidP="00277F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2" w:hanging="2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</w:p>
          <w:p w14:paraId="72D2113C" w14:textId="77777777" w:rsidR="005E72A1" w:rsidRPr="00C235EC" w:rsidRDefault="00C235EC" w:rsidP="00277F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4" w:hanging="320"/>
              <w:rPr>
                <w:rFonts w:ascii="Arial" w:hAnsi="Arial" w:cs="Arial"/>
                <w:sz w:val="20"/>
                <w:szCs w:val="20"/>
              </w:rPr>
            </w:pPr>
            <w:r w:rsidRPr="00C235EC">
              <w:rPr>
                <w:rFonts w:ascii="Arial" w:hAnsi="Arial" w:cs="Arial"/>
                <w:sz w:val="20"/>
                <w:szCs w:val="20"/>
              </w:rPr>
              <w:t xml:space="preserve">NIB dan </w:t>
            </w:r>
            <w:proofErr w:type="spellStart"/>
            <w:r w:rsidRPr="00C235EC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C235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5EC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C235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5EC"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 w:rsidRPr="00C235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5EC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C235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5EC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C235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5EC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C235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5EC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C235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35EC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776" w:type="dxa"/>
          </w:tcPr>
          <w:p w14:paraId="7FEC218E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0D0410B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2A1" w:rsidRPr="00404BEF" w14:paraId="0B589B29" w14:textId="77777777">
        <w:tc>
          <w:tcPr>
            <w:tcW w:w="542" w:type="dxa"/>
          </w:tcPr>
          <w:p w14:paraId="171BE2D1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8780" w:type="dxa"/>
          </w:tcPr>
          <w:p w14:paraId="23D9234D" w14:textId="77777777" w:rsidR="005E72A1" w:rsidRPr="00404BEF" w:rsidRDefault="001E410D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Pasfoto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4x6 cm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3 (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776" w:type="dxa"/>
          </w:tcPr>
          <w:p w14:paraId="5C2BFD5D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EA3C210" w14:textId="77777777" w:rsidR="005E72A1" w:rsidRPr="00404BEF" w:rsidRDefault="005E72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4521F9" w14:textId="77777777" w:rsidR="005E72A1" w:rsidRPr="00404BEF" w:rsidRDefault="005E72A1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3435427F" w14:textId="77777777" w:rsidR="005E72A1" w:rsidRPr="00404BEF" w:rsidRDefault="001E410D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404BEF">
        <w:rPr>
          <w:rFonts w:ascii="Arial" w:hAnsi="Arial" w:cs="Arial"/>
          <w:sz w:val="20"/>
          <w:szCs w:val="20"/>
        </w:rPr>
        <w:t>Kelengkapan</w:t>
      </w:r>
      <w:proofErr w:type="spellEnd"/>
      <w:r w:rsidRPr="00404BEF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404BEF">
        <w:rPr>
          <w:rFonts w:ascii="Arial" w:hAnsi="Arial" w:cs="Arial"/>
          <w:sz w:val="20"/>
          <w:szCs w:val="20"/>
        </w:rPr>
        <w:t>Berkas</w:t>
      </w:r>
      <w:proofErr w:type="spellEnd"/>
      <w:r w:rsidRPr="00404BEF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5E72A1" w:rsidRPr="00404BEF" w14:paraId="75DA2DBC" w14:textId="77777777">
        <w:tc>
          <w:tcPr>
            <w:tcW w:w="558" w:type="dxa"/>
          </w:tcPr>
          <w:p w14:paraId="7A44D155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3D1FA9DB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</w:rPr>
              <w:t xml:space="preserve">Langkah </w:t>
            </w:r>
            <w:proofErr w:type="spellStart"/>
            <w:r w:rsidRPr="00404BEF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02C419B1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4BEF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404B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381A5AB1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4BEF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404B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66160567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4BEF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5E72A1" w:rsidRPr="00404BEF" w14:paraId="2E140F97" w14:textId="77777777">
        <w:trPr>
          <w:trHeight w:val="73"/>
        </w:trPr>
        <w:tc>
          <w:tcPr>
            <w:tcW w:w="558" w:type="dxa"/>
          </w:tcPr>
          <w:p w14:paraId="4E198606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B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4437706B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BEF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1DE0835A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1BDC4D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CDF5030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2A1" w:rsidRPr="00404BEF" w14:paraId="1AF400DE" w14:textId="77777777">
        <w:tc>
          <w:tcPr>
            <w:tcW w:w="558" w:type="dxa"/>
          </w:tcPr>
          <w:p w14:paraId="52A6D8A4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B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65D1DBAD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04BEF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14:paraId="3EE55C5B" w14:textId="77777777" w:rsidR="005E72A1" w:rsidRPr="00404BEF" w:rsidRDefault="001E41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04BEF">
              <w:rPr>
                <w:rFonts w:ascii="Arial" w:hAnsi="Arial" w:cs="Arial"/>
                <w:sz w:val="20"/>
                <w:szCs w:val="20"/>
              </w:rPr>
              <w:t xml:space="preserve">Survey /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Survey</w:t>
            </w:r>
          </w:p>
        </w:tc>
        <w:tc>
          <w:tcPr>
            <w:tcW w:w="1980" w:type="dxa"/>
          </w:tcPr>
          <w:p w14:paraId="0014E71B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CF29455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314A16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2A1" w:rsidRPr="00404BEF" w14:paraId="2B240DAF" w14:textId="77777777">
        <w:tc>
          <w:tcPr>
            <w:tcW w:w="558" w:type="dxa"/>
          </w:tcPr>
          <w:p w14:paraId="1DD1F415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B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1A8D7C48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04BEF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40E5A7E7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5672947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A752E6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2A1" w:rsidRPr="00404BEF" w14:paraId="6285D2BB" w14:textId="77777777">
        <w:tc>
          <w:tcPr>
            <w:tcW w:w="558" w:type="dxa"/>
          </w:tcPr>
          <w:p w14:paraId="212DBB08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B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726CEE2E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14:paraId="57FA5777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9FA5AB4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768980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2A1" w:rsidRPr="00404BEF" w14:paraId="21C3D0DD" w14:textId="77777777">
        <w:tc>
          <w:tcPr>
            <w:tcW w:w="558" w:type="dxa"/>
          </w:tcPr>
          <w:p w14:paraId="42F24AF7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B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6432C94F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404B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0B61C4E7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0CB864B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EBC3CF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2A1" w:rsidRPr="00404BEF" w14:paraId="295AF6B9" w14:textId="77777777">
        <w:tc>
          <w:tcPr>
            <w:tcW w:w="558" w:type="dxa"/>
          </w:tcPr>
          <w:p w14:paraId="70308101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04BEF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 w14:paraId="0FD1F196" w14:textId="77777777" w:rsidR="005E72A1" w:rsidRPr="00404BEF" w:rsidRDefault="001E4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BEF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042DC277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A8A00D5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4ECEA9" w14:textId="77777777" w:rsidR="005E72A1" w:rsidRPr="00404BEF" w:rsidRDefault="005E72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7DC11" w14:textId="77777777" w:rsidR="005E72A1" w:rsidRPr="00404BEF" w:rsidRDefault="005E72A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5E72A1" w:rsidRPr="00404BEF" w14:paraId="31105E2D" w14:textId="77777777">
        <w:tc>
          <w:tcPr>
            <w:tcW w:w="3774" w:type="dxa"/>
          </w:tcPr>
          <w:p w14:paraId="25824F3F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 w:rsidRPr="00404BEF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1326D9EA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4BEF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404B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04BEF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5482980F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BEF">
              <w:rPr>
                <w:rFonts w:ascii="Arial" w:hAnsi="Arial" w:cs="Arial"/>
                <w:b/>
                <w:sz w:val="20"/>
                <w:szCs w:val="20"/>
              </w:rPr>
              <w:t xml:space="preserve">Masa </w:t>
            </w:r>
            <w:proofErr w:type="spellStart"/>
            <w:r w:rsidRPr="00404BEF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5E72A1" w:rsidRPr="00404BEF" w14:paraId="71AC2594" w14:textId="77777777">
        <w:trPr>
          <w:trHeight w:val="400"/>
        </w:trPr>
        <w:tc>
          <w:tcPr>
            <w:tcW w:w="3774" w:type="dxa"/>
          </w:tcPr>
          <w:p w14:paraId="5BF9BF4F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BEF">
              <w:rPr>
                <w:rFonts w:ascii="Arial" w:hAnsi="Arial" w:cs="Arial"/>
                <w:sz w:val="20"/>
                <w:szCs w:val="20"/>
                <w:lang w:val="id-ID"/>
              </w:rPr>
              <w:t xml:space="preserve">3 </w:t>
            </w:r>
            <w:r w:rsidRPr="00404BEF">
              <w:rPr>
                <w:rFonts w:ascii="Arial" w:hAnsi="Arial" w:cs="Arial"/>
                <w:sz w:val="20"/>
                <w:szCs w:val="20"/>
              </w:rPr>
              <w:t xml:space="preserve">Hari </w:t>
            </w:r>
            <w:proofErr w:type="spellStart"/>
            <w:r w:rsidRPr="00404BEF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172D272C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04BEF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3A4484EC" w14:textId="77777777" w:rsidR="005E72A1" w:rsidRPr="00404BEF" w:rsidRDefault="001E41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04BEF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742A826B" w14:textId="77777777" w:rsidR="005E72A1" w:rsidRPr="00404BEF" w:rsidRDefault="005E72A1">
      <w:pPr>
        <w:spacing w:after="0"/>
        <w:rPr>
          <w:rFonts w:ascii="Arial" w:hAnsi="Arial" w:cs="Arial"/>
          <w:sz w:val="20"/>
          <w:szCs w:val="20"/>
        </w:rPr>
      </w:pPr>
    </w:p>
    <w:p w14:paraId="1DDA3331" w14:textId="77777777" w:rsidR="005E72A1" w:rsidRPr="00404BEF" w:rsidRDefault="001E410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404BEF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56EA9D11" w14:textId="77777777" w:rsidR="005E72A1" w:rsidRPr="00404BEF" w:rsidRDefault="001E410D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04BEF">
        <w:rPr>
          <w:rFonts w:ascii="Arial" w:hAnsi="Arial" w:cs="Arial"/>
          <w:sz w:val="20"/>
          <w:szCs w:val="20"/>
          <w:u w:val="single"/>
        </w:rPr>
        <w:tab/>
      </w:r>
      <w:r w:rsidRPr="00404BEF">
        <w:rPr>
          <w:rFonts w:ascii="Arial" w:hAnsi="Arial" w:cs="Arial"/>
          <w:sz w:val="20"/>
          <w:szCs w:val="20"/>
          <w:u w:val="single"/>
        </w:rPr>
        <w:tab/>
      </w:r>
      <w:r w:rsidRPr="00404BEF">
        <w:rPr>
          <w:rFonts w:ascii="Arial" w:hAnsi="Arial" w:cs="Arial"/>
          <w:sz w:val="20"/>
          <w:szCs w:val="20"/>
          <w:u w:val="single"/>
        </w:rPr>
        <w:tab/>
      </w:r>
      <w:r w:rsidRPr="00404BEF">
        <w:rPr>
          <w:rFonts w:ascii="Arial" w:hAnsi="Arial" w:cs="Arial"/>
          <w:sz w:val="20"/>
          <w:szCs w:val="20"/>
          <w:u w:val="single"/>
        </w:rPr>
        <w:tab/>
      </w:r>
      <w:r w:rsidRPr="00404BEF">
        <w:rPr>
          <w:rFonts w:ascii="Arial" w:hAnsi="Arial" w:cs="Arial"/>
          <w:sz w:val="20"/>
          <w:szCs w:val="20"/>
          <w:u w:val="single"/>
        </w:rPr>
        <w:tab/>
      </w:r>
      <w:r w:rsidRPr="00404BEF">
        <w:rPr>
          <w:rFonts w:ascii="Arial" w:hAnsi="Arial" w:cs="Arial"/>
          <w:sz w:val="20"/>
          <w:szCs w:val="20"/>
          <w:u w:val="single"/>
        </w:rPr>
        <w:tab/>
      </w:r>
      <w:r w:rsidRPr="00404BEF">
        <w:rPr>
          <w:rFonts w:ascii="Arial" w:hAnsi="Arial" w:cs="Arial"/>
          <w:sz w:val="20"/>
          <w:szCs w:val="20"/>
          <w:u w:val="single"/>
        </w:rPr>
        <w:tab/>
      </w:r>
      <w:r w:rsidRPr="00404BEF">
        <w:rPr>
          <w:rFonts w:ascii="Arial" w:hAnsi="Arial" w:cs="Arial"/>
          <w:sz w:val="20"/>
          <w:szCs w:val="20"/>
          <w:u w:val="single"/>
        </w:rPr>
        <w:tab/>
      </w:r>
      <w:r w:rsidRPr="00404BEF">
        <w:rPr>
          <w:rFonts w:ascii="Arial" w:hAnsi="Arial" w:cs="Arial"/>
          <w:sz w:val="20"/>
          <w:szCs w:val="20"/>
          <w:u w:val="single"/>
        </w:rPr>
        <w:tab/>
      </w:r>
    </w:p>
    <w:p w14:paraId="01986CD9" w14:textId="77777777" w:rsidR="005E72A1" w:rsidRPr="00404BEF" w:rsidRDefault="001E410D"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sz w:val="20"/>
          <w:szCs w:val="20"/>
          <w:u w:val="single"/>
          <w:lang w:val="id-ID"/>
        </w:rPr>
      </w:pPr>
      <w:proofErr w:type="spellStart"/>
      <w:r w:rsidRPr="00404BEF">
        <w:rPr>
          <w:rFonts w:ascii="Arial" w:hAnsi="Arial" w:cs="Arial"/>
          <w:i/>
          <w:sz w:val="20"/>
          <w:szCs w:val="20"/>
        </w:rPr>
        <w:t>Ket</w:t>
      </w:r>
      <w:proofErr w:type="spellEnd"/>
      <w:r w:rsidRPr="00404BEF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404BEF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404B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BEF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404B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BEF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404B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BEF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404B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BEF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404B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BEF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404B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BEF">
        <w:rPr>
          <w:rFonts w:ascii="Arial" w:hAnsi="Arial" w:cs="Arial"/>
          <w:i/>
          <w:sz w:val="20"/>
          <w:szCs w:val="20"/>
        </w:rPr>
        <w:t>dari</w:t>
      </w:r>
      <w:proofErr w:type="spellEnd"/>
      <w:r w:rsidRPr="00404B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BEF">
        <w:rPr>
          <w:rFonts w:ascii="Arial" w:hAnsi="Arial" w:cs="Arial"/>
          <w:i/>
          <w:sz w:val="20"/>
          <w:szCs w:val="20"/>
        </w:rPr>
        <w:t>satu</w:t>
      </w:r>
      <w:proofErr w:type="spellEnd"/>
      <w:r w:rsidRPr="00404BEF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404BEF">
        <w:rPr>
          <w:rFonts w:ascii="Arial" w:hAnsi="Arial" w:cs="Arial"/>
          <w:i/>
          <w:sz w:val="20"/>
          <w:szCs w:val="20"/>
        </w:rPr>
        <w:t>atau</w:t>
      </w:r>
      <w:proofErr w:type="spellEnd"/>
      <w:r w:rsidRPr="00404B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BEF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404B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BEF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404B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BEF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404B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BEF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404BE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4BEF">
        <w:rPr>
          <w:rFonts w:ascii="Arial" w:hAnsi="Arial" w:cs="Arial"/>
          <w:i/>
          <w:sz w:val="20"/>
          <w:szCs w:val="20"/>
        </w:rPr>
        <w:t>prosedur</w:t>
      </w:r>
      <w:proofErr w:type="spellEnd"/>
    </w:p>
    <w:p w14:paraId="4F9461E0" w14:textId="77777777" w:rsidR="005E72A1" w:rsidRPr="00404BEF" w:rsidRDefault="005E72A1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0A7BAC31" w14:textId="77777777" w:rsidR="005E72A1" w:rsidRPr="00404BEF" w:rsidRDefault="001E410D">
      <w:pPr>
        <w:spacing w:after="0"/>
        <w:rPr>
          <w:rFonts w:ascii="Arial" w:hAnsi="Arial" w:cs="Arial"/>
          <w:sz w:val="20"/>
          <w:szCs w:val="20"/>
          <w:u w:val="single"/>
          <w:lang w:val="id-ID"/>
        </w:rPr>
      </w:pPr>
      <w:r w:rsidRPr="00404BEF">
        <w:rPr>
          <w:rFonts w:ascii="Arial" w:hAnsi="Arial" w:cs="Arial"/>
          <w:sz w:val="20"/>
          <w:szCs w:val="20"/>
        </w:rPr>
        <w:t xml:space="preserve"> </w:t>
      </w:r>
    </w:p>
    <w:sectPr w:rsidR="005E72A1" w:rsidRPr="00404BEF">
      <w:pgSz w:w="12242" w:h="18722"/>
      <w:pgMar w:top="562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5376" w14:textId="77777777" w:rsidR="00600C74" w:rsidRDefault="00600C74">
      <w:pPr>
        <w:spacing w:line="240" w:lineRule="auto"/>
      </w:pPr>
      <w:r>
        <w:separator/>
      </w:r>
    </w:p>
  </w:endnote>
  <w:endnote w:type="continuationSeparator" w:id="0">
    <w:p w14:paraId="3F570C0B" w14:textId="77777777" w:rsidR="00600C74" w:rsidRDefault="00600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6CE1" w14:textId="77777777" w:rsidR="00600C74" w:rsidRDefault="00600C74">
      <w:pPr>
        <w:spacing w:after="0" w:line="240" w:lineRule="auto"/>
      </w:pPr>
      <w:r>
        <w:separator/>
      </w:r>
    </w:p>
  </w:footnote>
  <w:footnote w:type="continuationSeparator" w:id="0">
    <w:p w14:paraId="012898AF" w14:textId="77777777" w:rsidR="00600C74" w:rsidRDefault="0060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471E4"/>
    <w:multiLevelType w:val="multilevel"/>
    <w:tmpl w:val="764471E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509747">
    <w:abstractNumId w:val="0"/>
  </w:num>
  <w:num w:numId="2" w16cid:durableId="598610343">
    <w:abstractNumId w:val="2"/>
  </w:num>
  <w:num w:numId="3" w16cid:durableId="2056999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3364E"/>
    <w:rsid w:val="0004069C"/>
    <w:rsid w:val="00041F38"/>
    <w:rsid w:val="00070415"/>
    <w:rsid w:val="00081418"/>
    <w:rsid w:val="00083043"/>
    <w:rsid w:val="000A7460"/>
    <w:rsid w:val="000C3E35"/>
    <w:rsid w:val="00127958"/>
    <w:rsid w:val="00155D5B"/>
    <w:rsid w:val="00155E7F"/>
    <w:rsid w:val="001649E5"/>
    <w:rsid w:val="001837A3"/>
    <w:rsid w:val="001A06AC"/>
    <w:rsid w:val="001A743C"/>
    <w:rsid w:val="001E410D"/>
    <w:rsid w:val="001F5205"/>
    <w:rsid w:val="0022248C"/>
    <w:rsid w:val="0024404C"/>
    <w:rsid w:val="00277F60"/>
    <w:rsid w:val="002A0866"/>
    <w:rsid w:val="002F778A"/>
    <w:rsid w:val="00312239"/>
    <w:rsid w:val="00325917"/>
    <w:rsid w:val="00336619"/>
    <w:rsid w:val="003A6EF8"/>
    <w:rsid w:val="003B333E"/>
    <w:rsid w:val="00404BEF"/>
    <w:rsid w:val="00422342"/>
    <w:rsid w:val="00427C29"/>
    <w:rsid w:val="00427F2C"/>
    <w:rsid w:val="00431927"/>
    <w:rsid w:val="004410D7"/>
    <w:rsid w:val="00442405"/>
    <w:rsid w:val="00444932"/>
    <w:rsid w:val="00482668"/>
    <w:rsid w:val="004B3273"/>
    <w:rsid w:val="004B61E5"/>
    <w:rsid w:val="004E35BA"/>
    <w:rsid w:val="004F6B92"/>
    <w:rsid w:val="004F7AD2"/>
    <w:rsid w:val="00526F3F"/>
    <w:rsid w:val="005E72A1"/>
    <w:rsid w:val="00600C74"/>
    <w:rsid w:val="0061310F"/>
    <w:rsid w:val="0064053C"/>
    <w:rsid w:val="00666C98"/>
    <w:rsid w:val="006A3189"/>
    <w:rsid w:val="006C7204"/>
    <w:rsid w:val="006E53EB"/>
    <w:rsid w:val="00747F0D"/>
    <w:rsid w:val="00764863"/>
    <w:rsid w:val="007854F9"/>
    <w:rsid w:val="007C766A"/>
    <w:rsid w:val="007D4C8F"/>
    <w:rsid w:val="007D51EE"/>
    <w:rsid w:val="007E503E"/>
    <w:rsid w:val="008042E8"/>
    <w:rsid w:val="008042F1"/>
    <w:rsid w:val="0082514A"/>
    <w:rsid w:val="00835A71"/>
    <w:rsid w:val="00843447"/>
    <w:rsid w:val="00892990"/>
    <w:rsid w:val="008A3824"/>
    <w:rsid w:val="008B1C9C"/>
    <w:rsid w:val="008C77AA"/>
    <w:rsid w:val="008E0440"/>
    <w:rsid w:val="00925BE8"/>
    <w:rsid w:val="00A2765E"/>
    <w:rsid w:val="00A71F01"/>
    <w:rsid w:val="00A95A96"/>
    <w:rsid w:val="00AC2305"/>
    <w:rsid w:val="00AD113C"/>
    <w:rsid w:val="00AE01F6"/>
    <w:rsid w:val="00B06E7C"/>
    <w:rsid w:val="00B63DEA"/>
    <w:rsid w:val="00BC4CC8"/>
    <w:rsid w:val="00C17A84"/>
    <w:rsid w:val="00C235EC"/>
    <w:rsid w:val="00C5036C"/>
    <w:rsid w:val="00CD5277"/>
    <w:rsid w:val="00CE3A5C"/>
    <w:rsid w:val="00CF7F86"/>
    <w:rsid w:val="00D01E41"/>
    <w:rsid w:val="00D024C9"/>
    <w:rsid w:val="00D03AA0"/>
    <w:rsid w:val="00D631B8"/>
    <w:rsid w:val="00D70D73"/>
    <w:rsid w:val="00D772C4"/>
    <w:rsid w:val="00E10F66"/>
    <w:rsid w:val="00E479B7"/>
    <w:rsid w:val="00E716DD"/>
    <w:rsid w:val="00E934E5"/>
    <w:rsid w:val="00EA0433"/>
    <w:rsid w:val="00F4269A"/>
    <w:rsid w:val="00FA353C"/>
    <w:rsid w:val="00FF03FF"/>
    <w:rsid w:val="6CCB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30BF3E8"/>
  <w15:docId w15:val="{2C0DA0E8-560F-4593-8DB3-586B3D27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2022-04-25T02:26:00Z</dcterms:created>
  <dcterms:modified xsi:type="dcterms:W3CDTF">2022-04-25T02:27:00Z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