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7A1DAA" w14:paraId="3329D99D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7B0969B9" w14:textId="77777777" w:rsidR="007A1DAA" w:rsidRDefault="00215E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AAF1889" wp14:editId="3A4D1FD4">
                  <wp:simplePos x="0" y="0"/>
                  <wp:positionH relativeFrom="column">
                    <wp:posOffset>-5468620</wp:posOffset>
                  </wp:positionH>
                  <wp:positionV relativeFrom="paragraph">
                    <wp:posOffset>-154305</wp:posOffset>
                  </wp:positionV>
                  <wp:extent cx="396875" cy="11912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678E3C2B" w14:textId="77777777" w:rsidR="007A1DAA" w:rsidRDefault="00215E12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spellStart"/>
      <w:r>
        <w:rPr>
          <w:rFonts w:ascii="Arial" w:hAnsi="Arial" w:cs="Arial"/>
          <w:b/>
          <w:szCs w:val="24"/>
        </w:rPr>
        <w:t>Bidang</w:t>
      </w:r>
      <w:proofErr w:type="spellEnd"/>
      <w:r>
        <w:rPr>
          <w:rFonts w:ascii="Arial" w:hAnsi="Arial" w:cs="Arial"/>
          <w:b/>
          <w:szCs w:val="24"/>
          <w:lang w:val="id-ID"/>
        </w:rPr>
        <w:t xml:space="preserve"> </w:t>
      </w:r>
      <w:r>
        <w:rPr>
          <w:rFonts w:ascii="Arial" w:hAnsi="Arial" w:cs="Arial"/>
          <w:b/>
          <w:szCs w:val="24"/>
        </w:rPr>
        <w:t>Kesehatan</w:t>
      </w:r>
    </w:p>
    <w:p w14:paraId="56A7192F" w14:textId="77777777" w:rsidR="007A1DAA" w:rsidRDefault="007A1DAA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637DF890" w14:textId="77777777" w:rsidR="007A1DAA" w:rsidRDefault="00215E1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7A1DAA" w14:paraId="3BE21592" w14:textId="77777777">
        <w:tc>
          <w:tcPr>
            <w:tcW w:w="10761" w:type="dxa"/>
            <w:shd w:val="clear" w:color="auto" w:fill="auto"/>
          </w:tcPr>
          <w:p w14:paraId="72B59A01" w14:textId="77777777" w:rsidR="007A1DAA" w:rsidRDefault="0021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Surat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Izin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Dokter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Gigi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Perorangan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9163"/>
      </w:tblGrid>
      <w:tr w:rsidR="007A1DAA" w:rsidRPr="007079CF" w14:paraId="1AA5E05D" w14:textId="77777777">
        <w:tc>
          <w:tcPr>
            <w:tcW w:w="1951" w:type="dxa"/>
          </w:tcPr>
          <w:p w14:paraId="6B624998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34AE37F7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7A1DAA" w:rsidRPr="007079CF" w14:paraId="1BF31B8B" w14:textId="77777777">
        <w:tc>
          <w:tcPr>
            <w:tcW w:w="1951" w:type="dxa"/>
          </w:tcPr>
          <w:p w14:paraId="689D1D42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6E786622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diberikan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Dinas Kesehatan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Kabupaten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/Kota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kepada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dokter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dokter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gigi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telah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memenuhi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persyaratan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kedokteran</w:t>
            </w:r>
            <w:proofErr w:type="spellEnd"/>
          </w:p>
        </w:tc>
      </w:tr>
      <w:tr w:rsidR="007A1DAA" w:rsidRPr="007079CF" w14:paraId="6243DE91" w14:textId="77777777">
        <w:tc>
          <w:tcPr>
            <w:tcW w:w="1951" w:type="dxa"/>
          </w:tcPr>
          <w:p w14:paraId="58745A44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02B7DA71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2052/MENKES/PER/X/2011</w:t>
            </w:r>
          </w:p>
        </w:tc>
      </w:tr>
      <w:tr w:rsidR="007A1DAA" w:rsidRPr="007079CF" w14:paraId="7C334DB4" w14:textId="77777777">
        <w:tc>
          <w:tcPr>
            <w:tcW w:w="1951" w:type="dxa"/>
          </w:tcPr>
          <w:p w14:paraId="60BE3F63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7D929A38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5738D9DE" w14:textId="77777777" w:rsidR="007A1DAA" w:rsidRPr="007079CF" w:rsidRDefault="007A1DA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781"/>
        <w:gridCol w:w="992"/>
      </w:tblGrid>
      <w:tr w:rsidR="007A1DAA" w:rsidRPr="007079CF" w14:paraId="1D5AC3F8" w14:textId="77777777">
        <w:trPr>
          <w:trHeight w:val="297"/>
        </w:trPr>
        <w:tc>
          <w:tcPr>
            <w:tcW w:w="542" w:type="dxa"/>
          </w:tcPr>
          <w:p w14:paraId="3B0AEDA5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2D4B9E2C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781" w:type="dxa"/>
          </w:tcPr>
          <w:p w14:paraId="48FFBF8C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992" w:type="dxa"/>
          </w:tcPr>
          <w:p w14:paraId="1664353B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</w:p>
        </w:tc>
      </w:tr>
      <w:tr w:rsidR="007A1DAA" w:rsidRPr="007079CF" w14:paraId="7F35E371" w14:textId="77777777">
        <w:trPr>
          <w:trHeight w:val="602"/>
        </w:trPr>
        <w:tc>
          <w:tcPr>
            <w:tcW w:w="542" w:type="dxa"/>
            <w:vAlign w:val="center"/>
          </w:tcPr>
          <w:p w14:paraId="3E1CC906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 w14:paraId="7158D367" w14:textId="77777777" w:rsidR="007A1DAA" w:rsidRPr="007079CF" w:rsidRDefault="00215E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Surat</w:t>
            </w:r>
            <w:proofErr w:type="gram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Dokter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Gigi (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Perorangan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781" w:type="dxa"/>
            <w:vAlign w:val="center"/>
          </w:tcPr>
          <w:p w14:paraId="77B309A8" w14:textId="77777777" w:rsidR="007A1DAA" w:rsidRPr="007079CF" w:rsidRDefault="007A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8659F5" w14:textId="77777777" w:rsidR="007A1DAA" w:rsidRPr="007079CF" w:rsidRDefault="007A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734477EA" w14:textId="77777777">
        <w:trPr>
          <w:trHeight w:val="584"/>
        </w:trPr>
        <w:tc>
          <w:tcPr>
            <w:tcW w:w="542" w:type="dxa"/>
            <w:vAlign w:val="center"/>
          </w:tcPr>
          <w:p w14:paraId="51636547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6D313F1D" w14:textId="77777777" w:rsidR="007A1DAA" w:rsidRPr="007079CF" w:rsidRDefault="00215E12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Identitas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Penan</w:t>
            </w:r>
            <w:r w:rsidR="005A6A95" w:rsidRPr="007079CF">
              <w:rPr>
                <w:rFonts w:ascii="Arial" w:hAnsi="Arial" w:cs="Arial"/>
                <w:sz w:val="20"/>
                <w:szCs w:val="20"/>
              </w:rPr>
              <w:t>g</w:t>
            </w:r>
            <w:r w:rsidRPr="007079CF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Jawab </w:t>
            </w:r>
            <w:r w:rsidR="005A6A95" w:rsidRPr="007079CF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154F3213" w14:textId="77777777" w:rsidR="007A1DAA" w:rsidRPr="007079CF" w:rsidRDefault="00215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79CF">
              <w:rPr>
                <w:rFonts w:ascii="Arial" w:hAnsi="Arial" w:cs="Arial"/>
                <w:sz w:val="20"/>
                <w:szCs w:val="20"/>
              </w:rPr>
              <w:t>WNI :</w:t>
            </w:r>
            <w:proofErr w:type="gram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</w:tc>
        <w:tc>
          <w:tcPr>
            <w:tcW w:w="781" w:type="dxa"/>
            <w:vAlign w:val="center"/>
          </w:tcPr>
          <w:p w14:paraId="1A40C42B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B2611D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10AA4E03" w14:textId="77777777">
        <w:trPr>
          <w:trHeight w:val="389"/>
        </w:trPr>
        <w:tc>
          <w:tcPr>
            <w:tcW w:w="542" w:type="dxa"/>
            <w:vAlign w:val="center"/>
          </w:tcPr>
          <w:p w14:paraId="24B938CE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70C506C8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51A21F97" w14:textId="77777777" w:rsidR="007A1DAA" w:rsidRPr="007079CF" w:rsidRDefault="00215E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</w:t>
            </w:r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781" w:type="dxa"/>
            <w:vAlign w:val="center"/>
          </w:tcPr>
          <w:p w14:paraId="53A2C44A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511BF5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057D8623" w14:textId="77777777">
        <w:trPr>
          <w:trHeight w:val="350"/>
        </w:trPr>
        <w:tc>
          <w:tcPr>
            <w:tcW w:w="542" w:type="dxa"/>
            <w:vAlign w:val="center"/>
          </w:tcPr>
          <w:p w14:paraId="707F91EB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  <w:vAlign w:val="center"/>
          </w:tcPr>
          <w:p w14:paraId="690DD37D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tetangga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kiri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kanan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depan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belakang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 w14:paraId="52774AA2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771C17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5DCA01DB" w14:textId="77777777">
        <w:trPr>
          <w:trHeight w:val="332"/>
        </w:trPr>
        <w:tc>
          <w:tcPr>
            <w:tcW w:w="542" w:type="dxa"/>
            <w:vAlign w:val="center"/>
          </w:tcPr>
          <w:p w14:paraId="3B8F8FC8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  <w:vAlign w:val="center"/>
          </w:tcPr>
          <w:p w14:paraId="0D8BC5CC" w14:textId="77777777" w:rsidR="007A1DAA" w:rsidRPr="007079CF" w:rsidRDefault="00215E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ketentuan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perundang-</w:t>
            </w:r>
            <w:proofErr w:type="gramStart"/>
            <w:r w:rsidRPr="007079CF">
              <w:rPr>
                <w:rFonts w:ascii="Arial" w:hAnsi="Arial" w:cs="Arial"/>
                <w:sz w:val="20"/>
                <w:szCs w:val="20"/>
              </w:rPr>
              <w:t>undangan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</w:p>
          <w:p w14:paraId="462FEA4B" w14:textId="77777777" w:rsidR="007A1DAA" w:rsidRPr="007079CF" w:rsidRDefault="00215E12">
            <w:pPr>
              <w:numPr>
                <w:ilvl w:val="0"/>
                <w:numId w:val="2"/>
              </w:numPr>
              <w:tabs>
                <w:tab w:val="clear" w:pos="420"/>
              </w:tabs>
              <w:spacing w:after="0" w:line="240" w:lineRule="auto"/>
              <w:ind w:left="220" w:hanging="2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SPPL yang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dilengkapi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Perjanjian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Kerjasama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Limbah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Medis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Padat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Cair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lain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yg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Limbah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Kementerian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Hidup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373C0827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118FE5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3AC55D97" w14:textId="77777777">
        <w:trPr>
          <w:trHeight w:val="332"/>
        </w:trPr>
        <w:tc>
          <w:tcPr>
            <w:tcW w:w="542" w:type="dxa"/>
            <w:vAlign w:val="center"/>
          </w:tcPr>
          <w:p w14:paraId="29B61B35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  <w:vAlign w:val="center"/>
          </w:tcPr>
          <w:p w14:paraId="4A3E8244" w14:textId="77777777" w:rsidR="007A1DAA" w:rsidRPr="007079CF" w:rsidRDefault="005A6A9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781" w:type="dxa"/>
            <w:vAlign w:val="center"/>
          </w:tcPr>
          <w:p w14:paraId="5B184584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FB87C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286359AE" w14:textId="77777777">
        <w:trPr>
          <w:trHeight w:val="332"/>
        </w:trPr>
        <w:tc>
          <w:tcPr>
            <w:tcW w:w="542" w:type="dxa"/>
            <w:vAlign w:val="center"/>
          </w:tcPr>
          <w:p w14:paraId="40A43CF4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  <w:vAlign w:val="center"/>
          </w:tcPr>
          <w:p w14:paraId="77C320F9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asli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wilayah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</w:p>
        </w:tc>
        <w:tc>
          <w:tcPr>
            <w:tcW w:w="781" w:type="dxa"/>
            <w:vAlign w:val="center"/>
          </w:tcPr>
          <w:p w14:paraId="13D4E37A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276BE7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7679EFF4" w14:textId="77777777">
        <w:trPr>
          <w:trHeight w:val="332"/>
        </w:trPr>
        <w:tc>
          <w:tcPr>
            <w:tcW w:w="542" w:type="dxa"/>
            <w:vAlign w:val="center"/>
          </w:tcPr>
          <w:p w14:paraId="06743D1C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  <w:vAlign w:val="center"/>
          </w:tcPr>
          <w:p w14:paraId="345906EE" w14:textId="77777777" w:rsidR="007A1DAA" w:rsidRPr="007079CF" w:rsidRDefault="005A6A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Scan Asli</w:t>
            </w:r>
            <w:r w:rsidR="00215E12" w:rsidRPr="007079CF">
              <w:rPr>
                <w:rFonts w:ascii="Arial" w:hAnsi="Arial" w:cs="Arial"/>
                <w:sz w:val="20"/>
                <w:szCs w:val="20"/>
              </w:rPr>
              <w:t xml:space="preserve"> Ijazah</w:t>
            </w:r>
          </w:p>
        </w:tc>
        <w:tc>
          <w:tcPr>
            <w:tcW w:w="781" w:type="dxa"/>
            <w:vAlign w:val="center"/>
          </w:tcPr>
          <w:p w14:paraId="566BB54C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170078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6CABBD4A" w14:textId="77777777">
        <w:trPr>
          <w:trHeight w:val="332"/>
        </w:trPr>
        <w:tc>
          <w:tcPr>
            <w:tcW w:w="542" w:type="dxa"/>
            <w:vAlign w:val="center"/>
          </w:tcPr>
          <w:p w14:paraId="3EF7674A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66" w:type="dxa"/>
            <w:vAlign w:val="center"/>
          </w:tcPr>
          <w:p w14:paraId="34426144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mentaati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9CF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7079CF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 w14:paraId="719A504E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07C209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6D54DC1F" w14:textId="77777777">
        <w:trPr>
          <w:trHeight w:val="548"/>
        </w:trPr>
        <w:tc>
          <w:tcPr>
            <w:tcW w:w="542" w:type="dxa"/>
            <w:vAlign w:val="center"/>
          </w:tcPr>
          <w:p w14:paraId="1389C0EA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66" w:type="dxa"/>
            <w:vAlign w:val="center"/>
          </w:tcPr>
          <w:p w14:paraId="26BA7C65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Akan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sama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puskesmas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kecamatan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setempat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781" w:type="dxa"/>
            <w:vAlign w:val="center"/>
          </w:tcPr>
          <w:p w14:paraId="5B42E8AF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E5720B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669E7E56" w14:textId="77777777">
        <w:trPr>
          <w:trHeight w:val="332"/>
        </w:trPr>
        <w:tc>
          <w:tcPr>
            <w:tcW w:w="542" w:type="dxa"/>
            <w:vAlign w:val="center"/>
          </w:tcPr>
          <w:p w14:paraId="6B8D8014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66" w:type="dxa"/>
            <w:vAlign w:val="center"/>
          </w:tcPr>
          <w:p w14:paraId="2E7771FB" w14:textId="77777777" w:rsidR="007A1DAA" w:rsidRPr="007079CF" w:rsidRDefault="00215E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TNI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POLRI</w:t>
            </w:r>
          </w:p>
        </w:tc>
        <w:tc>
          <w:tcPr>
            <w:tcW w:w="781" w:type="dxa"/>
            <w:vAlign w:val="center"/>
          </w:tcPr>
          <w:p w14:paraId="375C879F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CBA5A4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03D61F94" w14:textId="77777777">
        <w:trPr>
          <w:trHeight w:val="521"/>
        </w:trPr>
        <w:tc>
          <w:tcPr>
            <w:tcW w:w="542" w:type="dxa"/>
            <w:vAlign w:val="center"/>
          </w:tcPr>
          <w:p w14:paraId="69618986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66" w:type="dxa"/>
            <w:vAlign w:val="center"/>
          </w:tcPr>
          <w:p w14:paraId="5DE5C32D" w14:textId="77777777" w:rsidR="007A1DAA" w:rsidRPr="007079CF" w:rsidRDefault="00215E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 w14:paraId="527D8BF5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6F2473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330D7ED1" w14:textId="77777777">
        <w:trPr>
          <w:trHeight w:val="350"/>
        </w:trPr>
        <w:tc>
          <w:tcPr>
            <w:tcW w:w="542" w:type="dxa"/>
            <w:vAlign w:val="center"/>
          </w:tcPr>
          <w:p w14:paraId="48863566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66" w:type="dxa"/>
            <w:vAlign w:val="center"/>
          </w:tcPr>
          <w:p w14:paraId="5FBB7294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lokasi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tampak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muka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tampak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 w14:paraId="35278084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7A1F3F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5BEABFD1" w14:textId="77777777">
        <w:trPr>
          <w:trHeight w:val="359"/>
        </w:trPr>
        <w:tc>
          <w:tcPr>
            <w:tcW w:w="542" w:type="dxa"/>
            <w:vAlign w:val="center"/>
          </w:tcPr>
          <w:p w14:paraId="27C6E3FB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566" w:type="dxa"/>
            <w:vAlign w:val="center"/>
          </w:tcPr>
          <w:p w14:paraId="1424D5AD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781" w:type="dxa"/>
            <w:vAlign w:val="center"/>
          </w:tcPr>
          <w:p w14:paraId="6425F7E1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A36F1F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1ECC8784" w14:textId="77777777">
        <w:trPr>
          <w:trHeight w:val="1151"/>
        </w:trPr>
        <w:tc>
          <w:tcPr>
            <w:tcW w:w="542" w:type="dxa"/>
            <w:vAlign w:val="center"/>
          </w:tcPr>
          <w:p w14:paraId="57CDA0AC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66" w:type="dxa"/>
            <w:vAlign w:val="center"/>
          </w:tcPr>
          <w:p w14:paraId="0699C7F8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  <w:lang w:val="id-ID"/>
              </w:rPr>
              <w:t>Bukti Kepemilikan Tanah</w:t>
            </w:r>
          </w:p>
          <w:p w14:paraId="549934A2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Jika Milik Pribadi</w:t>
            </w:r>
          </w:p>
          <w:p w14:paraId="148505E4" w14:textId="77777777" w:rsidR="007A1DAA" w:rsidRPr="007079CF" w:rsidRDefault="00215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Sertifikat Tanah/ Akte Waris/ Akte Hibah/ Akte Jual Beli (AJB), bila bukan atas nama pemohon , lampirkan data pendukung</w:t>
            </w:r>
          </w:p>
          <w:p w14:paraId="4E3FC9E7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Jika tanah atau bangunan disewa:</w:t>
            </w:r>
          </w:p>
          <w:p w14:paraId="0031871A" w14:textId="77777777" w:rsidR="007A1DAA" w:rsidRPr="007079CF" w:rsidRDefault="00215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Perjanjian sewa-menyewa tanah atau bangunan</w:t>
            </w:r>
          </w:p>
          <w:p w14:paraId="07189E4E" w14:textId="77777777" w:rsidR="007A1DAA" w:rsidRPr="007079CF" w:rsidRDefault="00215E12">
            <w:pPr>
              <w:pStyle w:val="ListParagraph"/>
              <w:numPr>
                <w:ilvl w:val="0"/>
                <w:numId w:val="4"/>
              </w:numPr>
              <w:spacing w:before="24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 xml:space="preserve">Surat pernyataan diatas kertas bermaterai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 xml:space="preserve"> dari pemilik tanah atau bangunan yang menyatakan tidak keberatan tanah atau bangunan digunakan</w:t>
            </w:r>
          </w:p>
          <w:p w14:paraId="567DD01B" w14:textId="77777777" w:rsidR="007A1DAA" w:rsidRPr="007079CF" w:rsidRDefault="00215E12">
            <w:pPr>
              <w:pStyle w:val="ListParagraph"/>
              <w:numPr>
                <w:ilvl w:val="1"/>
                <w:numId w:val="5"/>
              </w:numPr>
              <w:spacing w:before="240" w:after="0" w:line="240" w:lineRule="auto"/>
              <w:ind w:left="268" w:hanging="270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 xml:space="preserve">Kartu Tanda Penduduk (KTP) pemilik tanah atau bangunan </w:t>
            </w:r>
            <w:r w:rsidR="005A6A95" w:rsidRPr="007079CF">
              <w:rPr>
                <w:rFonts w:ascii="Arial" w:hAnsi="Arial" w:cs="Arial"/>
                <w:i/>
                <w:sz w:val="20"/>
                <w:szCs w:val="20"/>
              </w:rPr>
              <w:t>(Scan Asli)</w:t>
            </w:r>
          </w:p>
        </w:tc>
        <w:tc>
          <w:tcPr>
            <w:tcW w:w="781" w:type="dxa"/>
            <w:vAlign w:val="center"/>
          </w:tcPr>
          <w:p w14:paraId="33A585C0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08DB28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31718AD1" w14:textId="77777777">
        <w:trPr>
          <w:trHeight w:val="125"/>
        </w:trPr>
        <w:tc>
          <w:tcPr>
            <w:tcW w:w="542" w:type="dxa"/>
            <w:vAlign w:val="center"/>
          </w:tcPr>
          <w:p w14:paraId="2777A1B4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66" w:type="dxa"/>
            <w:vAlign w:val="center"/>
          </w:tcPr>
          <w:p w14:paraId="33834C8F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Terdahulu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Hilang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Dari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Berwenang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, Jika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</w:p>
        </w:tc>
        <w:tc>
          <w:tcPr>
            <w:tcW w:w="781" w:type="dxa"/>
            <w:vAlign w:val="center"/>
          </w:tcPr>
          <w:p w14:paraId="4F1CDF71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B4D58F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E752C8" w14:textId="77777777" w:rsidR="007A1DAA" w:rsidRPr="007079CF" w:rsidRDefault="007A1DAA">
      <w:pPr>
        <w:spacing w:after="0"/>
        <w:rPr>
          <w:rFonts w:ascii="Arial" w:hAnsi="Arial" w:cs="Arial"/>
          <w:sz w:val="20"/>
          <w:szCs w:val="20"/>
        </w:rPr>
      </w:pPr>
    </w:p>
    <w:p w14:paraId="245FC136" w14:textId="77777777" w:rsidR="007A1DAA" w:rsidRPr="007079CF" w:rsidRDefault="00215E12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7079CF">
        <w:rPr>
          <w:rFonts w:ascii="Arial" w:hAnsi="Arial" w:cs="Arial"/>
          <w:sz w:val="20"/>
          <w:szCs w:val="20"/>
        </w:rPr>
        <w:t>Kelengkapan</w:t>
      </w:r>
      <w:proofErr w:type="spellEnd"/>
      <w:r w:rsidRPr="007079C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7079CF">
        <w:rPr>
          <w:rFonts w:ascii="Arial" w:hAnsi="Arial" w:cs="Arial"/>
          <w:sz w:val="20"/>
          <w:szCs w:val="20"/>
        </w:rPr>
        <w:t>Berkas</w:t>
      </w:r>
      <w:proofErr w:type="spellEnd"/>
      <w:r w:rsidRPr="007079C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7A1DAA" w:rsidRPr="007079CF" w14:paraId="486F4EFB" w14:textId="77777777">
        <w:tc>
          <w:tcPr>
            <w:tcW w:w="558" w:type="dxa"/>
          </w:tcPr>
          <w:p w14:paraId="08840684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4BFABDE2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6D536F53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34E2B665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787C0240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7A1DAA" w:rsidRPr="007079CF" w14:paraId="2BDC9DB3" w14:textId="77777777">
        <w:trPr>
          <w:trHeight w:val="73"/>
        </w:trPr>
        <w:tc>
          <w:tcPr>
            <w:tcW w:w="558" w:type="dxa"/>
          </w:tcPr>
          <w:p w14:paraId="7135C53A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36DC3E4D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3A4EF01B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5E1760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B37001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AA" w:rsidRPr="007079CF" w14:paraId="58EBA1B0" w14:textId="77777777">
        <w:tc>
          <w:tcPr>
            <w:tcW w:w="558" w:type="dxa"/>
          </w:tcPr>
          <w:p w14:paraId="499A9802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4AC65ADB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369868B6" w14:textId="77777777" w:rsidR="007A1DAA" w:rsidRPr="007079CF" w:rsidRDefault="00215E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0FF5F034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0CA573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340D36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AA" w:rsidRPr="007079CF" w14:paraId="5FA2EB99" w14:textId="77777777">
        <w:tc>
          <w:tcPr>
            <w:tcW w:w="558" w:type="dxa"/>
          </w:tcPr>
          <w:p w14:paraId="62A6CB4E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33D25E88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2881502A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3ED1D0D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801B45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AA" w:rsidRPr="007079CF" w14:paraId="698185EF" w14:textId="77777777">
        <w:tc>
          <w:tcPr>
            <w:tcW w:w="558" w:type="dxa"/>
          </w:tcPr>
          <w:p w14:paraId="08353C01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7D4BA9A8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5AB8942E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19962E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A34B03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AA" w:rsidRPr="007079CF" w14:paraId="1F550622" w14:textId="77777777">
        <w:tc>
          <w:tcPr>
            <w:tcW w:w="558" w:type="dxa"/>
          </w:tcPr>
          <w:p w14:paraId="28FC057B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676B097C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1057D708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E1007C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DC5FD4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AA" w:rsidRPr="007079CF" w14:paraId="79FB6143" w14:textId="77777777">
        <w:tc>
          <w:tcPr>
            <w:tcW w:w="558" w:type="dxa"/>
          </w:tcPr>
          <w:p w14:paraId="1BD91015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714AC546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5C7F11DA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DCC91E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1C2D1C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F3C3B" w14:textId="77777777" w:rsidR="007A1DAA" w:rsidRPr="007079CF" w:rsidRDefault="007A1DA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7A1DAA" w:rsidRPr="007079CF" w14:paraId="30579B76" w14:textId="77777777">
        <w:tc>
          <w:tcPr>
            <w:tcW w:w="3774" w:type="dxa"/>
          </w:tcPr>
          <w:p w14:paraId="184664B3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5F91E285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7AABEAB2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7A1DAA" w:rsidRPr="007079CF" w14:paraId="454B7F5F" w14:textId="77777777">
        <w:trPr>
          <w:trHeight w:val="238"/>
        </w:trPr>
        <w:tc>
          <w:tcPr>
            <w:tcW w:w="3774" w:type="dxa"/>
          </w:tcPr>
          <w:p w14:paraId="2BF3CDD1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 w:rsidRPr="007079CF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7079CF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432B9D7F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079CF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7B45F16B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7C622FC2" w14:textId="77777777" w:rsidR="007A1DAA" w:rsidRPr="007079CF" w:rsidRDefault="007A1D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CF13EB" w14:textId="77777777" w:rsidR="007A1DAA" w:rsidRPr="007079CF" w:rsidRDefault="00215E1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079CF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6C3C14AE" w14:textId="77777777" w:rsidR="007A1DAA" w:rsidRPr="007079CF" w:rsidRDefault="00215E12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7079CF">
        <w:rPr>
          <w:rFonts w:ascii="Arial" w:hAnsi="Arial" w:cs="Arial"/>
          <w:sz w:val="20"/>
          <w:szCs w:val="20"/>
          <w:u w:val="single"/>
        </w:rPr>
        <w:tab/>
      </w:r>
      <w:r w:rsidRPr="007079CF">
        <w:rPr>
          <w:rFonts w:ascii="Arial" w:hAnsi="Arial" w:cs="Arial"/>
          <w:sz w:val="20"/>
          <w:szCs w:val="20"/>
          <w:u w:val="single"/>
        </w:rPr>
        <w:tab/>
      </w:r>
      <w:r w:rsidRPr="007079CF">
        <w:rPr>
          <w:rFonts w:ascii="Arial" w:hAnsi="Arial" w:cs="Arial"/>
          <w:sz w:val="20"/>
          <w:szCs w:val="20"/>
          <w:u w:val="single"/>
        </w:rPr>
        <w:tab/>
      </w:r>
      <w:r w:rsidRPr="007079CF">
        <w:rPr>
          <w:rFonts w:ascii="Arial" w:hAnsi="Arial" w:cs="Arial"/>
          <w:sz w:val="20"/>
          <w:szCs w:val="20"/>
          <w:u w:val="single"/>
        </w:rPr>
        <w:tab/>
      </w:r>
      <w:r w:rsidRPr="007079CF">
        <w:rPr>
          <w:rFonts w:ascii="Arial" w:hAnsi="Arial" w:cs="Arial"/>
          <w:sz w:val="20"/>
          <w:szCs w:val="20"/>
          <w:u w:val="single"/>
        </w:rPr>
        <w:tab/>
      </w:r>
    </w:p>
    <w:p w14:paraId="57F25025" w14:textId="77777777" w:rsidR="007A1DAA" w:rsidRPr="007079CF" w:rsidRDefault="00215E12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  <w:proofErr w:type="spellStart"/>
      <w:proofErr w:type="gramStart"/>
      <w:r w:rsidRPr="007079CF">
        <w:rPr>
          <w:rFonts w:ascii="Arial" w:hAnsi="Arial" w:cs="Arial"/>
          <w:i/>
          <w:sz w:val="20"/>
          <w:szCs w:val="20"/>
        </w:rPr>
        <w:t>Ket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7079CF">
        <w:rPr>
          <w:rFonts w:ascii="Arial" w:hAnsi="Arial" w:cs="Arial"/>
          <w:i/>
          <w:sz w:val="20"/>
          <w:szCs w:val="20"/>
        </w:rPr>
        <w:t xml:space="preserve"> Mohon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dari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satu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atau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prosedur</w:t>
      </w:r>
      <w:proofErr w:type="spellEnd"/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7A1DAA" w:rsidRPr="007079CF" w14:paraId="4F121172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05F97BE1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BCADC9C" wp14:editId="707E2948">
                  <wp:simplePos x="0" y="0"/>
                  <wp:positionH relativeFrom="column">
                    <wp:posOffset>-5468620</wp:posOffset>
                  </wp:positionH>
                  <wp:positionV relativeFrom="paragraph">
                    <wp:posOffset>-154305</wp:posOffset>
                  </wp:positionV>
                  <wp:extent cx="396875" cy="119126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79CF">
              <w:rPr>
                <w:rFonts w:ascii="Arial" w:hAnsi="Arial" w:cs="Arial"/>
                <w:b/>
                <w:sz w:val="20"/>
                <w:szCs w:val="20"/>
              </w:rPr>
              <w:t>No.                /</w:t>
            </w:r>
          </w:p>
        </w:tc>
      </w:tr>
    </w:tbl>
    <w:p w14:paraId="033430CA" w14:textId="77777777" w:rsidR="007A1DAA" w:rsidRPr="007079CF" w:rsidRDefault="00215E12">
      <w:pPr>
        <w:spacing w:after="0" w:line="240" w:lineRule="auto"/>
        <w:ind w:left="6480" w:firstLine="720"/>
        <w:rPr>
          <w:rFonts w:ascii="Arial" w:hAnsi="Arial" w:cs="Arial"/>
          <w:b/>
          <w:sz w:val="20"/>
          <w:szCs w:val="20"/>
        </w:rPr>
      </w:pPr>
      <w:r w:rsidRPr="007079CF">
        <w:rPr>
          <w:rFonts w:ascii="Arial" w:hAnsi="Arial" w:cs="Arial"/>
          <w:b/>
          <w:sz w:val="20"/>
          <w:szCs w:val="20"/>
        </w:rPr>
        <w:tab/>
      </w:r>
      <w:r w:rsidRPr="007079CF">
        <w:rPr>
          <w:rFonts w:ascii="Arial" w:hAnsi="Arial" w:cs="Arial"/>
          <w:b/>
          <w:sz w:val="20"/>
          <w:szCs w:val="20"/>
        </w:rPr>
        <w:tab/>
      </w:r>
      <w:proofErr w:type="spellStart"/>
      <w:r w:rsidRPr="007079CF">
        <w:rPr>
          <w:rFonts w:ascii="Arial" w:hAnsi="Arial" w:cs="Arial"/>
          <w:b/>
          <w:sz w:val="20"/>
          <w:szCs w:val="20"/>
        </w:rPr>
        <w:t>Bidang</w:t>
      </w:r>
      <w:proofErr w:type="spellEnd"/>
      <w:r w:rsidRPr="007079C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7079CF">
        <w:rPr>
          <w:rFonts w:ascii="Arial" w:hAnsi="Arial" w:cs="Arial"/>
          <w:b/>
          <w:sz w:val="20"/>
          <w:szCs w:val="20"/>
        </w:rPr>
        <w:t>Kesehatan</w:t>
      </w:r>
    </w:p>
    <w:p w14:paraId="044057DB" w14:textId="77777777" w:rsidR="007A1DAA" w:rsidRPr="007079CF" w:rsidRDefault="007A1D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770EF4" w14:textId="77777777" w:rsidR="007A1DAA" w:rsidRPr="007079CF" w:rsidRDefault="00215E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79CF">
        <w:rPr>
          <w:rFonts w:ascii="Arial" w:hAnsi="Arial" w:cs="Arial"/>
          <w:b/>
          <w:sz w:val="20"/>
          <w:szCs w:val="20"/>
        </w:rPr>
        <w:t xml:space="preserve">Checklist </w:t>
      </w:r>
      <w:proofErr w:type="spellStart"/>
      <w:r w:rsidRPr="007079CF">
        <w:rPr>
          <w:rFonts w:ascii="Arial" w:hAnsi="Arial" w:cs="Arial"/>
          <w:b/>
          <w:sz w:val="20"/>
          <w:szCs w:val="20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7A1DAA" w:rsidRPr="007079CF" w14:paraId="7CA400D6" w14:textId="77777777">
        <w:tc>
          <w:tcPr>
            <w:tcW w:w="10761" w:type="dxa"/>
            <w:shd w:val="clear" w:color="auto" w:fill="auto"/>
          </w:tcPr>
          <w:p w14:paraId="79857F6B" w14:textId="77777777" w:rsidR="007A1DAA" w:rsidRPr="007079CF" w:rsidRDefault="0021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Izin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Praktik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Dokter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79CF">
              <w:rPr>
                <w:rFonts w:ascii="Arial" w:hAnsi="Arial" w:cs="Arial"/>
                <w:b/>
                <w:sz w:val="20"/>
                <w:szCs w:val="20"/>
                <w:lang w:val="id-ID"/>
              </w:rPr>
              <w:t>Gigi</w:t>
            </w:r>
          </w:p>
          <w:p w14:paraId="11762632" w14:textId="77777777" w:rsidR="007A1DAA" w:rsidRPr="007079CF" w:rsidRDefault="0021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 Jawab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Fasilitas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 Kesehatan)</w:t>
            </w:r>
          </w:p>
        </w:tc>
      </w:tr>
    </w:tbl>
    <w:p w14:paraId="3AC1062E" w14:textId="77777777" w:rsidR="007A1DAA" w:rsidRPr="007079CF" w:rsidRDefault="007A1DA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9163"/>
      </w:tblGrid>
      <w:tr w:rsidR="007A1DAA" w:rsidRPr="007079CF" w14:paraId="4B2D4946" w14:textId="77777777">
        <w:tc>
          <w:tcPr>
            <w:tcW w:w="1951" w:type="dxa"/>
          </w:tcPr>
          <w:p w14:paraId="1A16F70B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7E101CC9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7A1DAA" w:rsidRPr="007079CF" w14:paraId="75558054" w14:textId="77777777">
        <w:tc>
          <w:tcPr>
            <w:tcW w:w="1951" w:type="dxa"/>
          </w:tcPr>
          <w:p w14:paraId="2360DED1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5650D057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diberikan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Dinas Kesehatan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Kabupaten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/Kota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kepada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dokter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dokter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gigi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telah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memenuhi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persyaratan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kedokteran</w:t>
            </w:r>
            <w:proofErr w:type="spellEnd"/>
          </w:p>
        </w:tc>
      </w:tr>
      <w:tr w:rsidR="007A1DAA" w:rsidRPr="007079CF" w14:paraId="194B2F86" w14:textId="77777777">
        <w:tc>
          <w:tcPr>
            <w:tcW w:w="1951" w:type="dxa"/>
          </w:tcPr>
          <w:p w14:paraId="6C2917D7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7F8480B9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7079C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2052/MENKES/PER/X/2011</w:t>
            </w:r>
          </w:p>
        </w:tc>
      </w:tr>
      <w:tr w:rsidR="007A1DAA" w:rsidRPr="007079CF" w14:paraId="11F771EE" w14:textId="77777777">
        <w:tc>
          <w:tcPr>
            <w:tcW w:w="1951" w:type="dxa"/>
          </w:tcPr>
          <w:p w14:paraId="746AD3F6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7079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41526B9E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5CDA6FA8" w14:textId="77777777" w:rsidR="007A1DAA" w:rsidRPr="007079CF" w:rsidRDefault="007A1DA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781"/>
        <w:gridCol w:w="992"/>
      </w:tblGrid>
      <w:tr w:rsidR="007A1DAA" w:rsidRPr="007079CF" w14:paraId="2A63AC73" w14:textId="77777777">
        <w:trPr>
          <w:trHeight w:val="297"/>
        </w:trPr>
        <w:tc>
          <w:tcPr>
            <w:tcW w:w="542" w:type="dxa"/>
          </w:tcPr>
          <w:p w14:paraId="42FA62B6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1AA9C26D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781" w:type="dxa"/>
          </w:tcPr>
          <w:p w14:paraId="7D948F0F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992" w:type="dxa"/>
          </w:tcPr>
          <w:p w14:paraId="47412CE2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</w:p>
        </w:tc>
      </w:tr>
      <w:tr w:rsidR="007A1DAA" w:rsidRPr="007079CF" w14:paraId="0AAA647A" w14:textId="77777777">
        <w:trPr>
          <w:trHeight w:val="602"/>
        </w:trPr>
        <w:tc>
          <w:tcPr>
            <w:tcW w:w="542" w:type="dxa"/>
            <w:vAlign w:val="center"/>
          </w:tcPr>
          <w:p w14:paraId="4CDB8328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 w14:paraId="1C436508" w14:textId="77777777" w:rsidR="007A1DAA" w:rsidRPr="007079CF" w:rsidRDefault="00215E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Surat</w:t>
            </w:r>
            <w:proofErr w:type="gram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Dokter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Gigi (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Perorangan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079C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781" w:type="dxa"/>
            <w:vAlign w:val="center"/>
          </w:tcPr>
          <w:p w14:paraId="6087B307" w14:textId="77777777" w:rsidR="007A1DAA" w:rsidRPr="007079CF" w:rsidRDefault="007A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EC0C8D" w14:textId="77777777" w:rsidR="007A1DAA" w:rsidRPr="007079CF" w:rsidRDefault="007A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280AA446" w14:textId="77777777">
        <w:trPr>
          <w:trHeight w:val="584"/>
        </w:trPr>
        <w:tc>
          <w:tcPr>
            <w:tcW w:w="542" w:type="dxa"/>
            <w:vAlign w:val="center"/>
          </w:tcPr>
          <w:p w14:paraId="45DD5B56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5805C2DD" w14:textId="77777777" w:rsidR="007A1DAA" w:rsidRPr="007079CF" w:rsidRDefault="00215E12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Identitas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Penan</w:t>
            </w:r>
            <w:r w:rsidR="005A6A95" w:rsidRPr="007079CF">
              <w:rPr>
                <w:rFonts w:ascii="Arial" w:hAnsi="Arial" w:cs="Arial"/>
                <w:sz w:val="20"/>
                <w:szCs w:val="20"/>
              </w:rPr>
              <w:t>g</w:t>
            </w:r>
            <w:r w:rsidRPr="007079CF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Jawab </w:t>
            </w:r>
            <w:r w:rsidR="005A6A95" w:rsidRPr="007079CF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70118335" w14:textId="77777777" w:rsidR="007A1DAA" w:rsidRPr="007079CF" w:rsidRDefault="00215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79CF">
              <w:rPr>
                <w:rFonts w:ascii="Arial" w:hAnsi="Arial" w:cs="Arial"/>
                <w:sz w:val="20"/>
                <w:szCs w:val="20"/>
              </w:rPr>
              <w:t>WNI :</w:t>
            </w:r>
            <w:proofErr w:type="gram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</w:tc>
        <w:tc>
          <w:tcPr>
            <w:tcW w:w="781" w:type="dxa"/>
            <w:vAlign w:val="center"/>
          </w:tcPr>
          <w:p w14:paraId="6AE369CF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5F1739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62BC44B1" w14:textId="77777777">
        <w:trPr>
          <w:trHeight w:val="389"/>
        </w:trPr>
        <w:tc>
          <w:tcPr>
            <w:tcW w:w="542" w:type="dxa"/>
            <w:vAlign w:val="center"/>
          </w:tcPr>
          <w:p w14:paraId="3B4CDE9B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0F04BD99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43EA4F87" w14:textId="77777777" w:rsidR="007A1DAA" w:rsidRPr="007079CF" w:rsidRDefault="00215E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</w:t>
            </w:r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781" w:type="dxa"/>
            <w:vAlign w:val="center"/>
          </w:tcPr>
          <w:p w14:paraId="0EF9C9AF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BAF7AC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023520CF" w14:textId="77777777">
        <w:trPr>
          <w:trHeight w:val="350"/>
        </w:trPr>
        <w:tc>
          <w:tcPr>
            <w:tcW w:w="542" w:type="dxa"/>
            <w:vAlign w:val="center"/>
          </w:tcPr>
          <w:p w14:paraId="6BA437E1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  <w:vAlign w:val="center"/>
          </w:tcPr>
          <w:p w14:paraId="16009D10" w14:textId="77777777" w:rsidR="000034D5" w:rsidRPr="000034D5" w:rsidRDefault="000034D5" w:rsidP="000034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034D5">
              <w:rPr>
                <w:rFonts w:ascii="Arial" w:hAnsi="Arial" w:cs="Arial"/>
                <w:sz w:val="20"/>
                <w:szCs w:val="20"/>
                <w:lang w:val="id-ID"/>
              </w:rPr>
              <w:t>Izin Sarana :</w:t>
            </w:r>
          </w:p>
          <w:p w14:paraId="30963F10" w14:textId="77777777" w:rsidR="000034D5" w:rsidRPr="000034D5" w:rsidRDefault="000034D5" w:rsidP="000034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9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034D5">
              <w:rPr>
                <w:rFonts w:ascii="Arial" w:hAnsi="Arial" w:cs="Arial"/>
                <w:sz w:val="20"/>
                <w:szCs w:val="20"/>
                <w:lang w:val="id-ID"/>
              </w:rPr>
              <w:t>Izin Operasional / Sertifikat Standar yang telah terverifikasi untuk sarana kesehatan perpanjangan</w:t>
            </w:r>
          </w:p>
          <w:p w14:paraId="0EFE10E6" w14:textId="77777777" w:rsidR="007A1DAA" w:rsidRPr="000034D5" w:rsidRDefault="000034D5" w:rsidP="000034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9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034D5">
              <w:rPr>
                <w:rFonts w:ascii="Arial" w:hAnsi="Arial" w:cs="Arial"/>
                <w:sz w:val="20"/>
                <w:szCs w:val="20"/>
                <w:lang w:val="id-ID"/>
              </w:rPr>
              <w:t>NIB dan Sertifikat Standar belum terverifikasi untuk sarana kesehatan baru</w:t>
            </w:r>
          </w:p>
        </w:tc>
        <w:tc>
          <w:tcPr>
            <w:tcW w:w="781" w:type="dxa"/>
            <w:vAlign w:val="center"/>
          </w:tcPr>
          <w:p w14:paraId="43DAF0FD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5C04E8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3E9AB5CD" w14:textId="77777777">
        <w:trPr>
          <w:trHeight w:val="332"/>
        </w:trPr>
        <w:tc>
          <w:tcPr>
            <w:tcW w:w="542" w:type="dxa"/>
            <w:vAlign w:val="center"/>
          </w:tcPr>
          <w:p w14:paraId="4B386796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  <w:vAlign w:val="center"/>
          </w:tcPr>
          <w:p w14:paraId="4DEABCC9" w14:textId="77777777" w:rsidR="007A1DAA" w:rsidRPr="007079CF" w:rsidRDefault="005A6A9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781" w:type="dxa"/>
            <w:vAlign w:val="center"/>
          </w:tcPr>
          <w:p w14:paraId="41594CF3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E9EFA1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171FAB27" w14:textId="77777777">
        <w:trPr>
          <w:trHeight w:val="332"/>
        </w:trPr>
        <w:tc>
          <w:tcPr>
            <w:tcW w:w="542" w:type="dxa"/>
            <w:vAlign w:val="center"/>
          </w:tcPr>
          <w:p w14:paraId="503D49CC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  <w:vAlign w:val="center"/>
          </w:tcPr>
          <w:p w14:paraId="5A44E628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asli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wilayah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</w:p>
        </w:tc>
        <w:tc>
          <w:tcPr>
            <w:tcW w:w="781" w:type="dxa"/>
            <w:vAlign w:val="center"/>
          </w:tcPr>
          <w:p w14:paraId="203E7E93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8A926A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5BED125C" w14:textId="77777777">
        <w:trPr>
          <w:trHeight w:val="332"/>
        </w:trPr>
        <w:tc>
          <w:tcPr>
            <w:tcW w:w="542" w:type="dxa"/>
            <w:vAlign w:val="center"/>
          </w:tcPr>
          <w:p w14:paraId="34F5A4F3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  <w:vAlign w:val="center"/>
          </w:tcPr>
          <w:p w14:paraId="4EC5D771" w14:textId="77777777" w:rsidR="007A1DAA" w:rsidRPr="007079CF" w:rsidRDefault="005A6A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Scan Asli</w:t>
            </w:r>
            <w:r w:rsidR="00215E12" w:rsidRPr="007079CF">
              <w:rPr>
                <w:rFonts w:ascii="Arial" w:hAnsi="Arial" w:cs="Arial"/>
                <w:sz w:val="20"/>
                <w:szCs w:val="20"/>
              </w:rPr>
              <w:t xml:space="preserve"> Ijazah</w:t>
            </w:r>
          </w:p>
        </w:tc>
        <w:tc>
          <w:tcPr>
            <w:tcW w:w="781" w:type="dxa"/>
            <w:vAlign w:val="center"/>
          </w:tcPr>
          <w:p w14:paraId="16E6E9BD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A1A96A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4FFAEB2F" w14:textId="77777777">
        <w:trPr>
          <w:trHeight w:val="332"/>
        </w:trPr>
        <w:tc>
          <w:tcPr>
            <w:tcW w:w="542" w:type="dxa"/>
            <w:vAlign w:val="center"/>
          </w:tcPr>
          <w:p w14:paraId="30E63EDF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  <w:vAlign w:val="center"/>
          </w:tcPr>
          <w:p w14:paraId="0C06B6A0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 w14:paraId="7898C1C8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4F1590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3BAE2D05" w14:textId="77777777">
        <w:trPr>
          <w:trHeight w:val="332"/>
        </w:trPr>
        <w:tc>
          <w:tcPr>
            <w:tcW w:w="542" w:type="dxa"/>
            <w:vAlign w:val="center"/>
          </w:tcPr>
          <w:p w14:paraId="681D5AEA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66" w:type="dxa"/>
            <w:vAlign w:val="center"/>
          </w:tcPr>
          <w:p w14:paraId="4935B1FA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mentaati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9CF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7079CF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 w14:paraId="2BF99E09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308D6C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59E283C1" w14:textId="77777777">
        <w:trPr>
          <w:trHeight w:val="548"/>
        </w:trPr>
        <w:tc>
          <w:tcPr>
            <w:tcW w:w="542" w:type="dxa"/>
            <w:vAlign w:val="center"/>
          </w:tcPr>
          <w:p w14:paraId="2401E8EB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66" w:type="dxa"/>
            <w:vAlign w:val="center"/>
          </w:tcPr>
          <w:p w14:paraId="78513983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TNI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POLRI</w:t>
            </w:r>
          </w:p>
        </w:tc>
        <w:tc>
          <w:tcPr>
            <w:tcW w:w="781" w:type="dxa"/>
            <w:vAlign w:val="center"/>
          </w:tcPr>
          <w:p w14:paraId="5F1854FE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817E99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03D47B10" w14:textId="77777777">
        <w:trPr>
          <w:trHeight w:val="332"/>
        </w:trPr>
        <w:tc>
          <w:tcPr>
            <w:tcW w:w="542" w:type="dxa"/>
            <w:vAlign w:val="center"/>
          </w:tcPr>
          <w:p w14:paraId="61E56A96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66" w:type="dxa"/>
            <w:vAlign w:val="center"/>
          </w:tcPr>
          <w:p w14:paraId="3936F6C7" w14:textId="77777777" w:rsidR="007A1DAA" w:rsidRPr="007079CF" w:rsidRDefault="00215E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penanggung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781" w:type="dxa"/>
            <w:vAlign w:val="center"/>
          </w:tcPr>
          <w:p w14:paraId="0CA5F48E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A3B145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320CF658" w14:textId="77777777">
        <w:trPr>
          <w:trHeight w:val="521"/>
        </w:trPr>
        <w:tc>
          <w:tcPr>
            <w:tcW w:w="542" w:type="dxa"/>
            <w:vAlign w:val="center"/>
          </w:tcPr>
          <w:p w14:paraId="0981C3DF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66" w:type="dxa"/>
            <w:vAlign w:val="center"/>
          </w:tcPr>
          <w:p w14:paraId="5243F82F" w14:textId="77777777" w:rsidR="007A1DAA" w:rsidRPr="007079CF" w:rsidRDefault="00215E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781" w:type="dxa"/>
            <w:vAlign w:val="center"/>
          </w:tcPr>
          <w:p w14:paraId="1495096E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977915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AA" w:rsidRPr="007079CF" w14:paraId="6A6EF0C2" w14:textId="77777777">
        <w:trPr>
          <w:trHeight w:val="350"/>
        </w:trPr>
        <w:tc>
          <w:tcPr>
            <w:tcW w:w="542" w:type="dxa"/>
            <w:vAlign w:val="center"/>
          </w:tcPr>
          <w:p w14:paraId="36534E09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66" w:type="dxa"/>
            <w:vAlign w:val="center"/>
          </w:tcPr>
          <w:p w14:paraId="34E56E5C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Terdahulu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Surat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Hilang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Dari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Berwenang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, Jika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</w:p>
        </w:tc>
        <w:tc>
          <w:tcPr>
            <w:tcW w:w="781" w:type="dxa"/>
            <w:vAlign w:val="center"/>
          </w:tcPr>
          <w:p w14:paraId="60C79703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F934E4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172BD4" w14:textId="77777777" w:rsidR="007A1DAA" w:rsidRPr="007079CF" w:rsidRDefault="007A1DAA">
      <w:pPr>
        <w:spacing w:after="0"/>
        <w:rPr>
          <w:rFonts w:ascii="Arial" w:hAnsi="Arial" w:cs="Arial"/>
          <w:sz w:val="20"/>
          <w:szCs w:val="20"/>
        </w:rPr>
      </w:pPr>
    </w:p>
    <w:p w14:paraId="3CF92654" w14:textId="77777777" w:rsidR="007A1DAA" w:rsidRPr="007079CF" w:rsidRDefault="00215E12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7079CF">
        <w:rPr>
          <w:rFonts w:ascii="Arial" w:hAnsi="Arial" w:cs="Arial"/>
          <w:sz w:val="20"/>
          <w:szCs w:val="20"/>
        </w:rPr>
        <w:t>Kelengkapan</w:t>
      </w:r>
      <w:proofErr w:type="spellEnd"/>
      <w:r w:rsidRPr="007079C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7079CF">
        <w:rPr>
          <w:rFonts w:ascii="Arial" w:hAnsi="Arial" w:cs="Arial"/>
          <w:sz w:val="20"/>
          <w:szCs w:val="20"/>
        </w:rPr>
        <w:t>Berkas</w:t>
      </w:r>
      <w:proofErr w:type="spellEnd"/>
      <w:r w:rsidRPr="007079C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7A1DAA" w:rsidRPr="007079CF" w14:paraId="51C23201" w14:textId="77777777">
        <w:tc>
          <w:tcPr>
            <w:tcW w:w="558" w:type="dxa"/>
          </w:tcPr>
          <w:p w14:paraId="3D4034D7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6337EB27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73452935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3F4AC1A0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31F2FC34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7A1DAA" w:rsidRPr="007079CF" w14:paraId="70E97D35" w14:textId="77777777">
        <w:trPr>
          <w:trHeight w:val="73"/>
        </w:trPr>
        <w:tc>
          <w:tcPr>
            <w:tcW w:w="558" w:type="dxa"/>
          </w:tcPr>
          <w:p w14:paraId="22052569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3A78E6D7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4B3C9AB3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07A1A3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D0D78A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AA" w:rsidRPr="007079CF" w14:paraId="5DD57779" w14:textId="77777777">
        <w:tc>
          <w:tcPr>
            <w:tcW w:w="558" w:type="dxa"/>
          </w:tcPr>
          <w:p w14:paraId="48753D4F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54BDDEA2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1312CC03" w14:textId="77777777" w:rsidR="007A1DAA" w:rsidRPr="007079CF" w:rsidRDefault="00215E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53295CCA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D99915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D2A374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AA" w:rsidRPr="007079CF" w14:paraId="5C5B3C06" w14:textId="77777777">
        <w:tc>
          <w:tcPr>
            <w:tcW w:w="558" w:type="dxa"/>
          </w:tcPr>
          <w:p w14:paraId="61555118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2114F464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3BF05EAB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6CA4C2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F969C3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AA" w:rsidRPr="007079CF" w14:paraId="46126132" w14:textId="77777777">
        <w:tc>
          <w:tcPr>
            <w:tcW w:w="558" w:type="dxa"/>
          </w:tcPr>
          <w:p w14:paraId="331A9862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1E54B827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33296DC3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7649127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2171AA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AA" w:rsidRPr="007079CF" w14:paraId="6640A84B" w14:textId="77777777">
        <w:tc>
          <w:tcPr>
            <w:tcW w:w="558" w:type="dxa"/>
          </w:tcPr>
          <w:p w14:paraId="4A279E38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6CEDA920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707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747E2835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D97590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7FD5F9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AA" w:rsidRPr="007079CF" w14:paraId="28F56442" w14:textId="77777777">
        <w:tc>
          <w:tcPr>
            <w:tcW w:w="558" w:type="dxa"/>
          </w:tcPr>
          <w:p w14:paraId="59852261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6384DAF9" w14:textId="77777777" w:rsidR="007A1DAA" w:rsidRPr="007079CF" w:rsidRDefault="00215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7AD16655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4FCFF3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E98DE4" w14:textId="77777777" w:rsidR="007A1DAA" w:rsidRPr="007079CF" w:rsidRDefault="007A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3F830" w14:textId="77777777" w:rsidR="007A1DAA" w:rsidRPr="007079CF" w:rsidRDefault="007A1DA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7A1DAA" w:rsidRPr="007079CF" w14:paraId="5CA23921" w14:textId="77777777">
        <w:tc>
          <w:tcPr>
            <w:tcW w:w="3774" w:type="dxa"/>
          </w:tcPr>
          <w:p w14:paraId="3E253CD4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359B605E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24CCB757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CF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7079CF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7A1DAA" w:rsidRPr="007079CF" w14:paraId="67405202" w14:textId="77777777">
        <w:trPr>
          <w:trHeight w:val="238"/>
        </w:trPr>
        <w:tc>
          <w:tcPr>
            <w:tcW w:w="3774" w:type="dxa"/>
          </w:tcPr>
          <w:p w14:paraId="56768D7D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CF">
              <w:rPr>
                <w:rFonts w:ascii="Arial" w:hAnsi="Arial" w:cs="Arial"/>
                <w:sz w:val="20"/>
                <w:szCs w:val="20"/>
              </w:rPr>
              <w:t xml:space="preserve">7 Hari </w:t>
            </w:r>
            <w:proofErr w:type="spellStart"/>
            <w:r w:rsidRPr="007079CF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1D1EE0D5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079CF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44A41ED9" w14:textId="77777777" w:rsidR="007A1DAA" w:rsidRPr="007079CF" w:rsidRDefault="00215E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079CF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2996F523" w14:textId="77777777" w:rsidR="007A1DAA" w:rsidRPr="007079CF" w:rsidRDefault="007A1D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471476" w14:textId="77777777" w:rsidR="007A1DAA" w:rsidRPr="007079CF" w:rsidRDefault="00215E1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079CF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04E8B70E" w14:textId="77777777" w:rsidR="007A1DAA" w:rsidRPr="007079CF" w:rsidRDefault="00215E12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7079CF">
        <w:rPr>
          <w:rFonts w:ascii="Arial" w:hAnsi="Arial" w:cs="Arial"/>
          <w:sz w:val="20"/>
          <w:szCs w:val="20"/>
          <w:u w:val="single"/>
        </w:rPr>
        <w:tab/>
      </w:r>
      <w:r w:rsidRPr="007079CF">
        <w:rPr>
          <w:rFonts w:ascii="Arial" w:hAnsi="Arial" w:cs="Arial"/>
          <w:sz w:val="20"/>
          <w:szCs w:val="20"/>
          <w:u w:val="single"/>
        </w:rPr>
        <w:tab/>
      </w:r>
      <w:r w:rsidRPr="007079CF">
        <w:rPr>
          <w:rFonts w:ascii="Arial" w:hAnsi="Arial" w:cs="Arial"/>
          <w:sz w:val="20"/>
          <w:szCs w:val="20"/>
          <w:u w:val="single"/>
        </w:rPr>
        <w:tab/>
      </w:r>
      <w:r w:rsidRPr="007079CF">
        <w:rPr>
          <w:rFonts w:ascii="Arial" w:hAnsi="Arial" w:cs="Arial"/>
          <w:sz w:val="20"/>
          <w:szCs w:val="20"/>
          <w:u w:val="single"/>
        </w:rPr>
        <w:tab/>
      </w:r>
      <w:r w:rsidRPr="007079CF">
        <w:rPr>
          <w:rFonts w:ascii="Arial" w:hAnsi="Arial" w:cs="Arial"/>
          <w:sz w:val="20"/>
          <w:szCs w:val="20"/>
          <w:u w:val="single"/>
        </w:rPr>
        <w:tab/>
      </w:r>
      <w:r w:rsidRPr="007079CF">
        <w:rPr>
          <w:rFonts w:ascii="Arial" w:hAnsi="Arial" w:cs="Arial"/>
          <w:sz w:val="20"/>
          <w:szCs w:val="20"/>
          <w:u w:val="single"/>
        </w:rPr>
        <w:tab/>
      </w:r>
    </w:p>
    <w:p w14:paraId="6EC352CC" w14:textId="77777777" w:rsidR="007A1DAA" w:rsidRPr="007079CF" w:rsidRDefault="00215E12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  <w:proofErr w:type="spellStart"/>
      <w:proofErr w:type="gramStart"/>
      <w:r w:rsidRPr="007079CF">
        <w:rPr>
          <w:rFonts w:ascii="Arial" w:hAnsi="Arial" w:cs="Arial"/>
          <w:i/>
          <w:sz w:val="20"/>
          <w:szCs w:val="20"/>
        </w:rPr>
        <w:t>Ket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7079CF">
        <w:rPr>
          <w:rFonts w:ascii="Arial" w:hAnsi="Arial" w:cs="Arial"/>
          <w:i/>
          <w:sz w:val="20"/>
          <w:szCs w:val="20"/>
        </w:rPr>
        <w:t xml:space="preserve"> Mohon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dari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satu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atau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7079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9CF">
        <w:rPr>
          <w:rFonts w:ascii="Arial" w:hAnsi="Arial" w:cs="Arial"/>
          <w:i/>
          <w:sz w:val="20"/>
          <w:szCs w:val="20"/>
        </w:rPr>
        <w:t>prosedur</w:t>
      </w:r>
      <w:proofErr w:type="spellEnd"/>
    </w:p>
    <w:p w14:paraId="564C5D96" w14:textId="77777777" w:rsidR="007A1DAA" w:rsidRPr="007079CF" w:rsidRDefault="007A1DAA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</w:p>
    <w:sectPr w:rsidR="007A1DAA" w:rsidRPr="007079CF">
      <w:type w:val="continuous"/>
      <w:pgSz w:w="12242" w:h="18722"/>
      <w:pgMar w:top="426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3E08" w14:textId="77777777" w:rsidR="006966B5" w:rsidRDefault="006966B5">
      <w:pPr>
        <w:spacing w:line="240" w:lineRule="auto"/>
      </w:pPr>
      <w:r>
        <w:separator/>
      </w:r>
    </w:p>
  </w:endnote>
  <w:endnote w:type="continuationSeparator" w:id="0">
    <w:p w14:paraId="0391899B" w14:textId="77777777" w:rsidR="006966B5" w:rsidRDefault="00696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3B5A" w14:textId="77777777" w:rsidR="006966B5" w:rsidRDefault="006966B5">
      <w:pPr>
        <w:spacing w:after="0" w:line="240" w:lineRule="auto"/>
      </w:pPr>
      <w:r>
        <w:separator/>
      </w:r>
    </w:p>
  </w:footnote>
  <w:footnote w:type="continuationSeparator" w:id="0">
    <w:p w14:paraId="66E8DBD8" w14:textId="77777777" w:rsidR="006966B5" w:rsidRDefault="0069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7A5"/>
    <w:multiLevelType w:val="multilevel"/>
    <w:tmpl w:val="0C9A27A5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F39"/>
    <w:multiLevelType w:val="singleLevel"/>
    <w:tmpl w:val="0CFA1F39"/>
    <w:lvl w:ilvl="0">
      <w:start w:val="1"/>
      <w:numFmt w:val="bullet"/>
      <w:lvlText w:val="−"/>
      <w:lvlJc w:val="left"/>
      <w:pPr>
        <w:tabs>
          <w:tab w:val="left" w:pos="420"/>
        </w:tabs>
        <w:ind w:left="418" w:hanging="418"/>
      </w:pPr>
      <w:rPr>
        <w:rFonts w:ascii="Arial" w:hAnsi="Arial" w:cs="Arial" w:hint="default"/>
      </w:rPr>
    </w:lvl>
  </w:abstractNum>
  <w:abstractNum w:abstractNumId="2" w15:restartNumberingAfterBreak="0">
    <w:nsid w:val="1A085BEF"/>
    <w:multiLevelType w:val="multilevel"/>
    <w:tmpl w:val="1A085B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51E41"/>
    <w:multiLevelType w:val="hybridMultilevel"/>
    <w:tmpl w:val="1A44FF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D68BF"/>
    <w:multiLevelType w:val="multilevel"/>
    <w:tmpl w:val="579D68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526483">
    <w:abstractNumId w:val="3"/>
  </w:num>
  <w:num w:numId="2" w16cid:durableId="1827890338">
    <w:abstractNumId w:val="1"/>
  </w:num>
  <w:num w:numId="3" w16cid:durableId="821577533">
    <w:abstractNumId w:val="5"/>
  </w:num>
  <w:num w:numId="4" w16cid:durableId="831339797">
    <w:abstractNumId w:val="2"/>
  </w:num>
  <w:num w:numId="5" w16cid:durableId="1670449627">
    <w:abstractNumId w:val="0"/>
  </w:num>
  <w:num w:numId="6" w16cid:durableId="2028409766">
    <w:abstractNumId w:val="6"/>
  </w:num>
  <w:num w:numId="7" w16cid:durableId="364991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91"/>
    <w:rsid w:val="000034D5"/>
    <w:rsid w:val="00007001"/>
    <w:rsid w:val="00037912"/>
    <w:rsid w:val="00053563"/>
    <w:rsid w:val="000A1BC7"/>
    <w:rsid w:val="000E5A3D"/>
    <w:rsid w:val="001058A8"/>
    <w:rsid w:val="00126928"/>
    <w:rsid w:val="00163BF8"/>
    <w:rsid w:val="001D24BF"/>
    <w:rsid w:val="00215E12"/>
    <w:rsid w:val="00265405"/>
    <w:rsid w:val="00267D00"/>
    <w:rsid w:val="002767EF"/>
    <w:rsid w:val="002C455D"/>
    <w:rsid w:val="002F6F48"/>
    <w:rsid w:val="0034647E"/>
    <w:rsid w:val="003549AD"/>
    <w:rsid w:val="003870D8"/>
    <w:rsid w:val="00394A2C"/>
    <w:rsid w:val="003977C1"/>
    <w:rsid w:val="003A1C3A"/>
    <w:rsid w:val="003B5167"/>
    <w:rsid w:val="004143B6"/>
    <w:rsid w:val="00464D6A"/>
    <w:rsid w:val="00484EBA"/>
    <w:rsid w:val="004C50A9"/>
    <w:rsid w:val="00520720"/>
    <w:rsid w:val="005407E5"/>
    <w:rsid w:val="005A5E47"/>
    <w:rsid w:val="005A6A95"/>
    <w:rsid w:val="00636602"/>
    <w:rsid w:val="006423A9"/>
    <w:rsid w:val="00662929"/>
    <w:rsid w:val="00682F48"/>
    <w:rsid w:val="006859AE"/>
    <w:rsid w:val="006957C1"/>
    <w:rsid w:val="006966B5"/>
    <w:rsid w:val="006F3514"/>
    <w:rsid w:val="00702CB6"/>
    <w:rsid w:val="007079CF"/>
    <w:rsid w:val="007547AC"/>
    <w:rsid w:val="00790207"/>
    <w:rsid w:val="00791FEF"/>
    <w:rsid w:val="007A1DAA"/>
    <w:rsid w:val="007C058D"/>
    <w:rsid w:val="008538C5"/>
    <w:rsid w:val="00856A8B"/>
    <w:rsid w:val="00863800"/>
    <w:rsid w:val="008666E7"/>
    <w:rsid w:val="00887D08"/>
    <w:rsid w:val="008A2220"/>
    <w:rsid w:val="008C728B"/>
    <w:rsid w:val="008F7EA8"/>
    <w:rsid w:val="0092626B"/>
    <w:rsid w:val="00977C1D"/>
    <w:rsid w:val="00A17912"/>
    <w:rsid w:val="00A351EC"/>
    <w:rsid w:val="00A37898"/>
    <w:rsid w:val="00A42A45"/>
    <w:rsid w:val="00A67561"/>
    <w:rsid w:val="00AE018B"/>
    <w:rsid w:val="00B83C9F"/>
    <w:rsid w:val="00B9585B"/>
    <w:rsid w:val="00BB7018"/>
    <w:rsid w:val="00BE0C0A"/>
    <w:rsid w:val="00C556F3"/>
    <w:rsid w:val="00C63133"/>
    <w:rsid w:val="00C86480"/>
    <w:rsid w:val="00C90423"/>
    <w:rsid w:val="00CD77AE"/>
    <w:rsid w:val="00D245CE"/>
    <w:rsid w:val="00D54053"/>
    <w:rsid w:val="00D819DE"/>
    <w:rsid w:val="00D823AD"/>
    <w:rsid w:val="00D875D7"/>
    <w:rsid w:val="00DD5BB0"/>
    <w:rsid w:val="00E30389"/>
    <w:rsid w:val="00E62062"/>
    <w:rsid w:val="00E705D9"/>
    <w:rsid w:val="00E83399"/>
    <w:rsid w:val="00EC11C8"/>
    <w:rsid w:val="00EE43A1"/>
    <w:rsid w:val="00F47336"/>
    <w:rsid w:val="00F50943"/>
    <w:rsid w:val="00F531CD"/>
    <w:rsid w:val="00F80C5B"/>
    <w:rsid w:val="00FA082B"/>
    <w:rsid w:val="00FA1BF8"/>
    <w:rsid w:val="00FC3760"/>
    <w:rsid w:val="00FE293E"/>
    <w:rsid w:val="00FF1191"/>
    <w:rsid w:val="483849E6"/>
    <w:rsid w:val="7ED8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9CBD90"/>
  <w15:docId w15:val="{CFEC352B-7DE7-4F36-B5E0-C034256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4EF435-0FB5-40D3-81AF-5ECDE1BC0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2</cp:revision>
  <cp:lastPrinted>2016-04-11T07:10:00Z</cp:lastPrinted>
  <dcterms:created xsi:type="dcterms:W3CDTF">2022-04-25T02:42:00Z</dcterms:created>
  <dcterms:modified xsi:type="dcterms:W3CDTF">2022-04-25T02:42:00Z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