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BA02" w14:textId="77777777" w:rsidR="008042E8" w:rsidRPr="0062589A" w:rsidRDefault="000634E0" w:rsidP="008042E8">
      <w:pPr>
        <w:rPr>
          <w:rFonts w:asciiTheme="minorBidi" w:hAnsiTheme="minorBidi" w:cstheme="minorBidi"/>
        </w:rPr>
      </w:pPr>
      <w:r w:rsidRPr="0062589A">
        <w:rPr>
          <w:rFonts w:asciiTheme="minorBidi" w:hAnsiTheme="minorBidi" w:cstheme="minorBidi"/>
          <w:b/>
          <w:noProof/>
        </w:rPr>
        <w:drawing>
          <wp:anchor distT="0" distB="0" distL="114300" distR="114300" simplePos="0" relativeHeight="251662336" behindDoc="0" locked="0" layoutInCell="1" allowOverlap="1" wp14:anchorId="50271383" wp14:editId="06247264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397088" cy="1191600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88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62589A" w14:paraId="306AEBFF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64C68F0E" w14:textId="77777777" w:rsidR="008042E8" w:rsidRPr="0062589A" w:rsidRDefault="008042E8" w:rsidP="002C2ABD">
            <w:pPr>
              <w:spacing w:after="0" w:line="240" w:lineRule="auto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No.                /</w:t>
            </w:r>
          </w:p>
        </w:tc>
      </w:tr>
    </w:tbl>
    <w:p w14:paraId="10EC5C4C" w14:textId="77777777" w:rsidR="008042E8" w:rsidRPr="0062589A" w:rsidRDefault="008042E8" w:rsidP="008042E8">
      <w:pPr>
        <w:spacing w:after="0" w:line="240" w:lineRule="auto"/>
        <w:ind w:left="6480" w:firstLine="720"/>
        <w:rPr>
          <w:rFonts w:asciiTheme="minorBidi" w:hAnsiTheme="minorBidi" w:cstheme="minorBidi"/>
          <w:b/>
          <w:sz w:val="18"/>
          <w:szCs w:val="24"/>
          <w:lang w:val="en-AU"/>
        </w:rPr>
      </w:pPr>
      <w:r w:rsidRPr="0062589A">
        <w:rPr>
          <w:rFonts w:asciiTheme="minorBidi" w:hAnsiTheme="minorBidi" w:cstheme="minorBidi"/>
          <w:b/>
          <w:szCs w:val="24"/>
          <w:lang w:val="id-ID"/>
        </w:rPr>
        <w:tab/>
      </w:r>
      <w:r w:rsidRPr="0062589A">
        <w:rPr>
          <w:rFonts w:asciiTheme="minorBidi" w:hAnsiTheme="minorBidi" w:cstheme="minorBidi"/>
          <w:b/>
          <w:szCs w:val="24"/>
          <w:lang w:val="id-ID"/>
        </w:rPr>
        <w:tab/>
        <w:t xml:space="preserve">Bidang </w:t>
      </w:r>
      <w:r w:rsidR="00C71005" w:rsidRPr="0062589A">
        <w:rPr>
          <w:rFonts w:asciiTheme="minorBidi" w:hAnsiTheme="minorBidi" w:cstheme="minorBidi"/>
          <w:b/>
          <w:szCs w:val="24"/>
          <w:lang w:val="en-AU"/>
        </w:rPr>
        <w:t>Per</w:t>
      </w:r>
      <w:r w:rsidR="003279B8" w:rsidRPr="0062589A">
        <w:rPr>
          <w:rFonts w:asciiTheme="minorBidi" w:hAnsiTheme="minorBidi" w:cstheme="minorBidi"/>
          <w:b/>
          <w:szCs w:val="24"/>
          <w:lang w:val="en-AU"/>
        </w:rPr>
        <w:t>tanian</w:t>
      </w:r>
    </w:p>
    <w:p w14:paraId="569D8E19" w14:textId="77777777" w:rsidR="008042E8" w:rsidRPr="0062589A" w:rsidRDefault="008042E8" w:rsidP="008042E8">
      <w:pPr>
        <w:spacing w:after="0" w:line="240" w:lineRule="auto"/>
        <w:rPr>
          <w:rFonts w:asciiTheme="minorBidi" w:hAnsiTheme="minorBidi" w:cstheme="minorBidi"/>
          <w:b/>
          <w:sz w:val="32"/>
          <w:szCs w:val="24"/>
        </w:rPr>
      </w:pPr>
    </w:p>
    <w:p w14:paraId="756141A6" w14:textId="77777777" w:rsidR="008042E8" w:rsidRPr="0062589A" w:rsidRDefault="008042E8" w:rsidP="001F5205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4"/>
        </w:rPr>
      </w:pPr>
      <w:r w:rsidRPr="0062589A">
        <w:rPr>
          <w:rFonts w:asciiTheme="minorBidi" w:hAnsiTheme="minorBidi" w:cstheme="minorBidi"/>
          <w:b/>
          <w:sz w:val="28"/>
          <w:szCs w:val="24"/>
        </w:rPr>
        <w:t>Checklist Persyaratan</w:t>
      </w:r>
    </w:p>
    <w:p w14:paraId="2F208513" w14:textId="77777777" w:rsidR="00A4241A" w:rsidRPr="0062589A" w:rsidRDefault="00A4241A" w:rsidP="001F5205">
      <w:pPr>
        <w:spacing w:after="0" w:line="240" w:lineRule="auto"/>
        <w:jc w:val="center"/>
        <w:rPr>
          <w:rFonts w:asciiTheme="minorBidi" w:hAnsiTheme="minorBidi" w:cstheme="minorBidi"/>
          <w:b/>
          <w:sz w:val="28"/>
          <w:szCs w:val="24"/>
        </w:rPr>
      </w:pPr>
      <w:r w:rsidRPr="0062589A">
        <w:rPr>
          <w:rFonts w:asciiTheme="minorBidi" w:hAnsiTheme="minorBidi" w:cstheme="minorBidi"/>
          <w:b/>
          <w:sz w:val="28"/>
          <w:szCs w:val="24"/>
        </w:rPr>
        <w:t>Izin Pemasukan Ternak</w:t>
      </w:r>
    </w:p>
    <w:p w14:paraId="0D9E08D7" w14:textId="77777777" w:rsidR="008042E8" w:rsidRPr="0062589A" w:rsidRDefault="008042E8" w:rsidP="008042E8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62589A" w:rsidRPr="0062589A" w14:paraId="6B0F0C19" w14:textId="77777777" w:rsidTr="004E7579">
        <w:tc>
          <w:tcPr>
            <w:tcW w:w="1951" w:type="dxa"/>
          </w:tcPr>
          <w:p w14:paraId="02C5D8E8" w14:textId="77777777" w:rsidR="0062589A" w:rsidRPr="0062589A" w:rsidRDefault="0062589A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62589A">
              <w:rPr>
                <w:rFonts w:asciiTheme="minorBidi" w:hAnsiTheme="minorBidi" w:cstheme="minorBidi"/>
                <w:b/>
                <w:color w:val="000000" w:themeColor="text1"/>
              </w:rPr>
              <w:t>Kewenangan</w:t>
            </w:r>
          </w:p>
        </w:tc>
        <w:tc>
          <w:tcPr>
            <w:tcW w:w="8930" w:type="dxa"/>
          </w:tcPr>
          <w:p w14:paraId="7B1EE39E" w14:textId="77777777" w:rsidR="0062589A" w:rsidRPr="0062589A" w:rsidRDefault="0062589A" w:rsidP="004E7579">
            <w:pPr>
              <w:rPr>
                <w:rFonts w:asciiTheme="minorBidi" w:hAnsiTheme="minorBidi" w:cstheme="minorBidi"/>
                <w:color w:val="000000" w:themeColor="text1"/>
              </w:rPr>
            </w:pPr>
            <w:r w:rsidRPr="0062589A">
              <w:rPr>
                <w:rFonts w:asciiTheme="minorBidi" w:hAnsiTheme="minorBidi" w:cstheme="minorBidi"/>
                <w:color w:val="000000" w:themeColor="text1"/>
              </w:rPr>
              <w:t>UP PMPTSP Kota</w:t>
            </w:r>
          </w:p>
        </w:tc>
      </w:tr>
      <w:tr w:rsidR="0062589A" w:rsidRPr="0062589A" w14:paraId="1B3F1680" w14:textId="77777777" w:rsidTr="004E7579">
        <w:tc>
          <w:tcPr>
            <w:tcW w:w="1951" w:type="dxa"/>
          </w:tcPr>
          <w:p w14:paraId="3B501AFC" w14:textId="77777777" w:rsidR="0062589A" w:rsidRPr="0062589A" w:rsidRDefault="0062589A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62589A">
              <w:rPr>
                <w:rFonts w:asciiTheme="minorBidi" w:hAnsiTheme="minorBidi" w:cstheme="minorBidi"/>
                <w:b/>
                <w:color w:val="000000" w:themeColor="text1"/>
              </w:rPr>
              <w:t>Pengertian</w:t>
            </w:r>
          </w:p>
        </w:tc>
        <w:tc>
          <w:tcPr>
            <w:tcW w:w="8930" w:type="dxa"/>
          </w:tcPr>
          <w:p w14:paraId="0B2811CA" w14:textId="6E2B2F2C" w:rsidR="0062589A" w:rsidRPr="0062589A" w:rsidRDefault="007116CE" w:rsidP="004A4222">
            <w:pPr>
              <w:jc w:val="both"/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>
              <w:rPr>
                <w:rFonts w:asciiTheme="minorBidi" w:hAnsiTheme="minorBidi" w:cstheme="minorBidi"/>
                <w:color w:val="000000"/>
                <w:shd w:val="clear" w:color="auto" w:fill="FFFFFF"/>
              </w:rPr>
              <w:t>I</w:t>
            </w:r>
            <w:r w:rsidR="0062589A" w:rsidRPr="0062589A">
              <w:rPr>
                <w:rFonts w:asciiTheme="minorBidi" w:hAnsiTheme="minorBidi" w:cstheme="minorBidi"/>
                <w:color w:val="000000"/>
                <w:shd w:val="clear" w:color="auto" w:fill="FFFFFF"/>
              </w:rPr>
              <w:t>zin tertulis yang diberikan oleh pejabat yang berwenang kepada perorangan warga negara Indonesia atau badan usaha untuk memasukan produk Ternak dari luar negeri ke wilayah negara Republik Indonesia.</w:t>
            </w:r>
          </w:p>
        </w:tc>
      </w:tr>
      <w:tr w:rsidR="0062589A" w:rsidRPr="0062589A" w14:paraId="14349F55" w14:textId="77777777" w:rsidTr="004E7579">
        <w:tc>
          <w:tcPr>
            <w:tcW w:w="1951" w:type="dxa"/>
          </w:tcPr>
          <w:p w14:paraId="5E4EF51B" w14:textId="77777777" w:rsidR="0062589A" w:rsidRPr="0062589A" w:rsidRDefault="0062589A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62589A">
              <w:rPr>
                <w:rFonts w:asciiTheme="minorBidi" w:hAnsiTheme="minorBidi" w:cstheme="minorBidi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</w:tcPr>
          <w:p w14:paraId="161DE706" w14:textId="77777777" w:rsidR="0062589A" w:rsidRPr="0062589A" w:rsidRDefault="0062589A" w:rsidP="004E7579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 w:rsidRPr="0062589A">
              <w:rPr>
                <w:rFonts w:asciiTheme="minorBidi" w:hAnsiTheme="minorBidi" w:cstheme="minorBidi"/>
                <w:color w:val="000000"/>
                <w:shd w:val="clear" w:color="auto" w:fill="FFFFFF"/>
              </w:rPr>
              <w:t>Peraturan Daerah Nomor 8 Tahun 1989</w:t>
            </w:r>
          </w:p>
        </w:tc>
      </w:tr>
      <w:tr w:rsidR="0062589A" w:rsidRPr="0062589A" w14:paraId="0F6E9B12" w14:textId="77777777" w:rsidTr="004E7579">
        <w:tc>
          <w:tcPr>
            <w:tcW w:w="1951" w:type="dxa"/>
          </w:tcPr>
          <w:p w14:paraId="41D144AA" w14:textId="48CECF47" w:rsidR="0062589A" w:rsidRPr="0062589A" w:rsidRDefault="0062589A" w:rsidP="004E7579">
            <w:pPr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62589A">
              <w:rPr>
                <w:rFonts w:asciiTheme="minorBidi" w:hAnsiTheme="minorBidi" w:cstheme="minorBidi"/>
                <w:b/>
                <w:color w:val="000000" w:themeColor="text1"/>
              </w:rPr>
              <w:t xml:space="preserve">Diajukan </w:t>
            </w:r>
            <w:r w:rsidR="00DC4B9A">
              <w:rPr>
                <w:rFonts w:asciiTheme="minorBidi" w:hAnsiTheme="minorBidi" w:cstheme="minorBidi"/>
                <w:b/>
                <w:color w:val="000000" w:themeColor="text1"/>
              </w:rPr>
              <w:t>Melalui Web</w:t>
            </w:r>
          </w:p>
        </w:tc>
        <w:tc>
          <w:tcPr>
            <w:tcW w:w="8930" w:type="dxa"/>
          </w:tcPr>
          <w:p w14:paraId="1443FDDC" w14:textId="3B6EB181" w:rsidR="0062589A" w:rsidRPr="0062589A" w:rsidRDefault="00DC4B9A" w:rsidP="004E7579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>J</w:t>
            </w:r>
            <w:r w:rsidR="0062589A" w:rsidRPr="0062589A">
              <w:rPr>
                <w:rFonts w:asciiTheme="minorBidi" w:hAnsiTheme="minorBidi" w:cstheme="minorBidi"/>
                <w:color w:val="000000" w:themeColor="text1"/>
                <w:lang w:val="id-ID"/>
              </w:rPr>
              <w:t>akevo</w:t>
            </w:r>
          </w:p>
        </w:tc>
      </w:tr>
    </w:tbl>
    <w:p w14:paraId="213FB338" w14:textId="77777777" w:rsidR="002B4B48" w:rsidRPr="0062589A" w:rsidRDefault="002B4B48" w:rsidP="000634E0">
      <w:pPr>
        <w:tabs>
          <w:tab w:val="left" w:pos="1985"/>
          <w:tab w:val="left" w:pos="2268"/>
        </w:tabs>
        <w:spacing w:after="0"/>
        <w:ind w:left="2268" w:hanging="2268"/>
        <w:rPr>
          <w:rFonts w:asciiTheme="minorBidi" w:hAnsiTheme="minorBidi" w:cstheme="minorBidi"/>
          <w:sz w:val="20"/>
          <w:szCs w:val="20"/>
          <w:u w:val="single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62589A" w14:paraId="5F40F1ED" w14:textId="77777777" w:rsidTr="00442405">
        <w:trPr>
          <w:trHeight w:val="404"/>
        </w:trPr>
        <w:tc>
          <w:tcPr>
            <w:tcW w:w="542" w:type="dxa"/>
          </w:tcPr>
          <w:p w14:paraId="23CB2F3B" w14:textId="77777777" w:rsidR="008042E8" w:rsidRPr="0062589A" w:rsidRDefault="008042E8" w:rsidP="002C2AB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8780" w:type="dxa"/>
          </w:tcPr>
          <w:p w14:paraId="44DFB3A3" w14:textId="77777777" w:rsidR="008042E8" w:rsidRPr="0062589A" w:rsidRDefault="008042E8" w:rsidP="002C2ABD">
            <w:pPr>
              <w:jc w:val="center"/>
              <w:rPr>
                <w:rFonts w:asciiTheme="minorBidi" w:hAnsiTheme="minorBidi" w:cstheme="minorBidi"/>
                <w:b/>
                <w:u w:val="single"/>
                <w:lang w:val="id-ID"/>
              </w:rPr>
            </w:pPr>
            <w:r w:rsidRPr="0062589A">
              <w:rPr>
                <w:rFonts w:asciiTheme="minorBidi" w:hAnsiTheme="minorBidi" w:cstheme="minorBidi"/>
                <w:b/>
              </w:rPr>
              <w:t>Persyaratan</w:t>
            </w:r>
          </w:p>
          <w:p w14:paraId="54FB5FD0" w14:textId="77777777" w:rsidR="008042E8" w:rsidRPr="0062589A" w:rsidRDefault="008042E8" w:rsidP="002C2ABD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776" w:type="dxa"/>
          </w:tcPr>
          <w:p w14:paraId="4A97821B" w14:textId="77777777" w:rsidR="008042E8" w:rsidRPr="0062589A" w:rsidRDefault="008042E8" w:rsidP="002C2AB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Ada</w:t>
            </w:r>
          </w:p>
        </w:tc>
        <w:tc>
          <w:tcPr>
            <w:tcW w:w="810" w:type="dxa"/>
          </w:tcPr>
          <w:p w14:paraId="316733F4" w14:textId="77777777" w:rsidR="008042E8" w:rsidRPr="0062589A" w:rsidRDefault="008042E8" w:rsidP="002C2ABD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Tidakada</w:t>
            </w:r>
          </w:p>
        </w:tc>
      </w:tr>
      <w:tr w:rsidR="00320A6D" w:rsidRPr="0062589A" w14:paraId="6A61B19F" w14:textId="77777777" w:rsidTr="00442405">
        <w:trPr>
          <w:trHeight w:val="404"/>
        </w:trPr>
        <w:tc>
          <w:tcPr>
            <w:tcW w:w="542" w:type="dxa"/>
          </w:tcPr>
          <w:p w14:paraId="3A3EA0A6" w14:textId="5AF66EA4" w:rsidR="00320A6D" w:rsidRPr="0062589A" w:rsidRDefault="00320A6D" w:rsidP="002C2ABD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1</w:t>
            </w:r>
          </w:p>
        </w:tc>
        <w:tc>
          <w:tcPr>
            <w:tcW w:w="8780" w:type="dxa"/>
          </w:tcPr>
          <w:p w14:paraId="0FA5CC96" w14:textId="53C9DB1A" w:rsidR="00320A6D" w:rsidRPr="000C5B03" w:rsidRDefault="00320A6D" w:rsidP="000C5B03">
            <w:pPr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Surat permohonan berisi nama pemohon, alamat, provinsi asal, kabupaten/kota</w:t>
            </w:r>
            <w:r w:rsidR="000C5B03">
              <w:rPr>
                <w:rFonts w:asciiTheme="minorBidi" w:hAnsiTheme="minorBidi" w:cstheme="minorBidi"/>
                <w:color w:val="000000" w:themeColor="text1"/>
              </w:rPr>
              <w:t xml:space="preserve"> 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 xml:space="preserve">asal, </w:t>
            </w:r>
            <w:r w:rsidR="004A4222">
              <w:rPr>
                <w:rFonts w:asciiTheme="minorBidi" w:hAnsiTheme="minorBidi" w:cstheme="minorBidi"/>
                <w:color w:val="000000" w:themeColor="text1"/>
              </w:rPr>
              <w:t>k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awasan asal, kabupaten/kota tujuan, jenis hewan dan persyaratan teknis</w:t>
            </w:r>
            <w:r w:rsidR="000C5B03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yang ditentukan oleh provinsi tujuan</w:t>
            </w:r>
          </w:p>
        </w:tc>
        <w:tc>
          <w:tcPr>
            <w:tcW w:w="776" w:type="dxa"/>
          </w:tcPr>
          <w:p w14:paraId="66A64685" w14:textId="77777777" w:rsidR="00320A6D" w:rsidRPr="0062589A" w:rsidRDefault="00320A6D" w:rsidP="002C2ABD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13EC46B8" w14:textId="77777777" w:rsidR="00320A6D" w:rsidRPr="0062589A" w:rsidRDefault="00320A6D" w:rsidP="002C2ABD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</w:tr>
      <w:tr w:rsidR="0062589A" w:rsidRPr="0062589A" w14:paraId="2A4D5B7C" w14:textId="77777777" w:rsidTr="00005165">
        <w:tc>
          <w:tcPr>
            <w:tcW w:w="542" w:type="dxa"/>
          </w:tcPr>
          <w:p w14:paraId="2A73CC59" w14:textId="77777777" w:rsidR="0062589A" w:rsidRDefault="00B97083" w:rsidP="0062589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2</w:t>
            </w:r>
          </w:p>
          <w:p w14:paraId="67A6FF08" w14:textId="4B3424C7" w:rsidR="00B97083" w:rsidRPr="0062589A" w:rsidRDefault="00B97083" w:rsidP="0062589A">
            <w:pPr>
              <w:jc w:val="center"/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780" w:type="dxa"/>
            <w:vAlign w:val="center"/>
          </w:tcPr>
          <w:p w14:paraId="0C92CD92" w14:textId="68FA8F32" w:rsidR="0062589A" w:rsidRPr="0062589A" w:rsidRDefault="0062589A" w:rsidP="004A4222">
            <w:pPr>
              <w:jc w:val="both"/>
              <w:rPr>
                <w:rFonts w:asciiTheme="minorBidi" w:hAnsiTheme="minorBidi" w:cstheme="minorBidi"/>
                <w:b/>
                <w:lang w:val="id-ID"/>
              </w:rPr>
            </w:pPr>
            <w:r w:rsidRPr="0062589A">
              <w:rPr>
                <w:rFonts w:asciiTheme="minorBidi" w:hAnsiTheme="minorBidi" w:cstheme="minorBidi"/>
                <w:b/>
              </w:rPr>
              <w:t>Indentitas Pemohon/Penan</w:t>
            </w:r>
            <w:r w:rsidR="00DC4B9A">
              <w:rPr>
                <w:rFonts w:asciiTheme="minorBidi" w:hAnsiTheme="minorBidi" w:cstheme="minorBidi"/>
                <w:b/>
              </w:rPr>
              <w:t>g</w:t>
            </w:r>
            <w:r w:rsidRPr="0062589A">
              <w:rPr>
                <w:rFonts w:asciiTheme="minorBidi" w:hAnsiTheme="minorBidi" w:cstheme="minorBidi"/>
                <w:b/>
              </w:rPr>
              <w:t xml:space="preserve">gung Jawab </w:t>
            </w:r>
            <w:r w:rsidRPr="0062589A">
              <w:rPr>
                <w:rFonts w:asciiTheme="minorBidi" w:hAnsiTheme="minorBidi" w:cstheme="minorBidi"/>
                <w:b/>
                <w:lang w:val="id-ID"/>
              </w:rPr>
              <w:t>(Scan Asli)</w:t>
            </w:r>
          </w:p>
          <w:p w14:paraId="76E51095" w14:textId="5ACDFB19" w:rsidR="0062589A" w:rsidRPr="0062589A" w:rsidRDefault="0062589A" w:rsidP="004A422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WNI:  Kartu Tanda Penduduk (KTP-el</w:t>
            </w:r>
            <w:r w:rsidRPr="0062589A">
              <w:rPr>
                <w:rFonts w:asciiTheme="minorBidi" w:hAnsiTheme="minorBidi" w:cstheme="minorBidi"/>
                <w:lang w:val="id-ID"/>
              </w:rPr>
              <w:t>)</w:t>
            </w:r>
          </w:p>
          <w:p w14:paraId="4CBA2D52" w14:textId="2B26CAC5" w:rsidR="0062589A" w:rsidRPr="0062589A" w:rsidRDefault="0062589A" w:rsidP="004A422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 xml:space="preserve">WNA: Kartu Izin Tinggal Terbatas (KITAS) atau VISA / Paspor </w:t>
            </w:r>
          </w:p>
        </w:tc>
        <w:tc>
          <w:tcPr>
            <w:tcW w:w="776" w:type="dxa"/>
          </w:tcPr>
          <w:p w14:paraId="1D69931C" w14:textId="77777777" w:rsidR="0062589A" w:rsidRPr="0062589A" w:rsidRDefault="0062589A" w:rsidP="0062589A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763D575C" w14:textId="77777777" w:rsidR="0062589A" w:rsidRPr="0062589A" w:rsidRDefault="0062589A" w:rsidP="0062589A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DC4B9A" w:rsidRPr="0062589A" w14:paraId="7BEB319D" w14:textId="77777777" w:rsidTr="00005165">
        <w:tc>
          <w:tcPr>
            <w:tcW w:w="542" w:type="dxa"/>
          </w:tcPr>
          <w:p w14:paraId="037604D3" w14:textId="377334F2" w:rsidR="00DC4B9A" w:rsidRPr="0062589A" w:rsidRDefault="00B97083" w:rsidP="0062589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3</w:t>
            </w:r>
          </w:p>
        </w:tc>
        <w:tc>
          <w:tcPr>
            <w:tcW w:w="8780" w:type="dxa"/>
            <w:vAlign w:val="center"/>
          </w:tcPr>
          <w:p w14:paraId="6A03CD01" w14:textId="77777777" w:rsidR="00DC4B9A" w:rsidRPr="00DE4EBB" w:rsidRDefault="00DC4B9A" w:rsidP="004A4222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DE4EBB">
              <w:rPr>
                <w:rFonts w:asciiTheme="minorBidi" w:hAnsiTheme="minorBidi" w:cstheme="minorBidi"/>
                <w:b/>
                <w:color w:val="000000" w:themeColor="text1"/>
              </w:rPr>
              <w:t>Jika Usaha Perorangan (Scan Asli)</w:t>
            </w:r>
          </w:p>
          <w:p w14:paraId="2EDCA004" w14:textId="77777777" w:rsidR="00DC4B9A" w:rsidRPr="00DE4EBB" w:rsidRDefault="00DC4B9A" w:rsidP="004A4222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DE4EBB">
              <w:rPr>
                <w:rFonts w:asciiTheme="minorBidi" w:hAnsiTheme="minorBidi" w:cstheme="minorBidi"/>
                <w:color w:val="000000" w:themeColor="text1"/>
              </w:rPr>
              <w:t xml:space="preserve">NPWP Perorangan </w:t>
            </w:r>
          </w:p>
          <w:p w14:paraId="60F38E92" w14:textId="77777777" w:rsidR="00DC4B9A" w:rsidRPr="00DE4EBB" w:rsidRDefault="00DC4B9A" w:rsidP="004A4222">
            <w:pPr>
              <w:jc w:val="both"/>
              <w:rPr>
                <w:rFonts w:asciiTheme="minorBidi" w:hAnsiTheme="minorBidi" w:cstheme="minorBidi"/>
                <w:b/>
                <w:color w:val="000000" w:themeColor="text1"/>
              </w:rPr>
            </w:pPr>
            <w:r w:rsidRPr="00DE4EBB">
              <w:rPr>
                <w:rFonts w:asciiTheme="minorBidi" w:hAnsiTheme="minorBidi" w:cstheme="minorBidi"/>
                <w:b/>
                <w:color w:val="000000" w:themeColor="text1"/>
              </w:rPr>
              <w:t>Jika Badan Usaha (Scan Asli)</w:t>
            </w:r>
          </w:p>
          <w:p w14:paraId="7AB15E10" w14:textId="77777777" w:rsidR="00DC4B9A" w:rsidRPr="00DE4EBB" w:rsidRDefault="00DC4B9A" w:rsidP="004A4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DE4EBB">
              <w:rPr>
                <w:rFonts w:asciiTheme="minorBidi" w:hAnsiTheme="minorBidi" w:cstheme="minorBidi"/>
                <w:color w:val="000000" w:themeColor="text1"/>
              </w:rPr>
              <w:t xml:space="preserve">Akta pendirian dan perubahan (Kantor Pusat dan Kantor Cabang, jika ada) </w:t>
            </w:r>
          </w:p>
          <w:p w14:paraId="017282A7" w14:textId="0A3DB57F" w:rsidR="00DC4B9A" w:rsidRPr="00DE4EBB" w:rsidRDefault="00DC4B9A" w:rsidP="004A4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color w:val="000000" w:themeColor="text1"/>
              </w:rPr>
            </w:pPr>
            <w:r w:rsidRPr="00DE4EBB">
              <w:rPr>
                <w:rFonts w:asciiTheme="minorBidi" w:hAnsiTheme="minorBidi" w:cstheme="minorBidi"/>
                <w:color w:val="000000" w:themeColor="text1"/>
              </w:rPr>
              <w:t>SK pengesahan pendirian dan perubahan</w:t>
            </w:r>
            <w:r w:rsidRPr="00DE4EBB">
              <w:rPr>
                <w:rFonts w:asciiTheme="minorBidi" w:hAnsiTheme="minorBidi" w:cstheme="minorBidi"/>
                <w:i/>
                <w:color w:val="000000" w:themeColor="text1"/>
              </w:rPr>
              <w:t xml:space="preserve"> </w:t>
            </w:r>
            <w:r w:rsidRPr="00DE4EBB">
              <w:rPr>
                <w:rFonts w:asciiTheme="minorBidi" w:hAnsiTheme="minorBidi" w:cstheme="minorBidi"/>
                <w:color w:val="000000" w:themeColor="text1"/>
              </w:rPr>
              <w:t>yang dikeluarkan oleh Kemenkumham</w:t>
            </w:r>
          </w:p>
          <w:p w14:paraId="61A3BFFB" w14:textId="210AF771" w:rsidR="00DC4B9A" w:rsidRPr="0062589A" w:rsidRDefault="00DC4B9A" w:rsidP="004A4222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58"/>
              <w:jc w:val="both"/>
              <w:rPr>
                <w:rFonts w:asciiTheme="minorBidi" w:hAnsiTheme="minorBidi" w:cstheme="minorBidi"/>
                <w:b/>
              </w:rPr>
            </w:pPr>
            <w:r w:rsidRPr="00DE4EBB">
              <w:rPr>
                <w:rFonts w:asciiTheme="minorBidi" w:hAnsiTheme="minorBidi" w:cstheme="minorBidi"/>
                <w:color w:val="000000" w:themeColor="text1"/>
              </w:rPr>
              <w:t>NPWP Badan Usaha</w:t>
            </w:r>
          </w:p>
        </w:tc>
        <w:tc>
          <w:tcPr>
            <w:tcW w:w="776" w:type="dxa"/>
          </w:tcPr>
          <w:p w14:paraId="6208FC43" w14:textId="77777777" w:rsidR="00DC4B9A" w:rsidRPr="0062589A" w:rsidRDefault="00DC4B9A" w:rsidP="0062589A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0DC28EC1" w14:textId="77777777" w:rsidR="00DC4B9A" w:rsidRPr="0062589A" w:rsidRDefault="00DC4B9A" w:rsidP="0062589A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2589A" w:rsidRPr="0062589A" w14:paraId="16CC4BAD" w14:textId="77777777" w:rsidTr="00005165">
        <w:tc>
          <w:tcPr>
            <w:tcW w:w="542" w:type="dxa"/>
          </w:tcPr>
          <w:p w14:paraId="74BB6FA6" w14:textId="59C2EDBF" w:rsidR="0062589A" w:rsidRPr="0062589A" w:rsidRDefault="00B97083" w:rsidP="0062589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4</w:t>
            </w:r>
          </w:p>
        </w:tc>
        <w:tc>
          <w:tcPr>
            <w:tcW w:w="8780" w:type="dxa"/>
            <w:vAlign w:val="center"/>
          </w:tcPr>
          <w:p w14:paraId="55B717B5" w14:textId="77777777" w:rsidR="0062589A" w:rsidRPr="0062589A" w:rsidRDefault="0062589A" w:rsidP="004A4222">
            <w:pPr>
              <w:jc w:val="both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Jika dikuasakan</w:t>
            </w:r>
          </w:p>
          <w:p w14:paraId="6C1563E0" w14:textId="77777777" w:rsidR="0062589A" w:rsidRPr="0062589A" w:rsidRDefault="0062589A" w:rsidP="004A4222">
            <w:pPr>
              <w:jc w:val="both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  <w:lang w:val="id-ID"/>
              </w:rPr>
              <w:t xml:space="preserve">Scan Asli </w:t>
            </w:r>
            <w:r w:rsidRPr="0062589A">
              <w:rPr>
                <w:rFonts w:asciiTheme="minorBidi" w:hAnsiTheme="minorBidi" w:cstheme="minorBidi"/>
              </w:rPr>
              <w:t>Surat kuasa di atas kertas bermaterai sesuai peraturan yang berlaku dan KTP-el orang yang diberi kuasa</w:t>
            </w:r>
          </w:p>
        </w:tc>
        <w:tc>
          <w:tcPr>
            <w:tcW w:w="776" w:type="dxa"/>
          </w:tcPr>
          <w:p w14:paraId="0BA58283" w14:textId="77777777" w:rsidR="0062589A" w:rsidRPr="0062589A" w:rsidRDefault="0062589A" w:rsidP="0062589A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678C9210" w14:textId="77777777" w:rsidR="0062589A" w:rsidRPr="0062589A" w:rsidRDefault="0062589A" w:rsidP="0062589A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A4241A" w:rsidRPr="0062589A" w14:paraId="5EE9687F" w14:textId="77777777" w:rsidTr="00442405">
        <w:tc>
          <w:tcPr>
            <w:tcW w:w="542" w:type="dxa"/>
          </w:tcPr>
          <w:p w14:paraId="34912DBA" w14:textId="26279D51" w:rsidR="00A4241A" w:rsidRPr="00320A6D" w:rsidRDefault="00B97083" w:rsidP="00A424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5</w:t>
            </w:r>
          </w:p>
        </w:tc>
        <w:tc>
          <w:tcPr>
            <w:tcW w:w="8780" w:type="dxa"/>
          </w:tcPr>
          <w:p w14:paraId="4093FE07" w14:textId="0F4B38AC" w:rsidR="00A4241A" w:rsidRPr="0062589A" w:rsidRDefault="001B1136" w:rsidP="004A4222">
            <w:pPr>
              <w:spacing w:line="240" w:lineRule="auto"/>
              <w:jc w:val="both"/>
              <w:rPr>
                <w:rFonts w:asciiTheme="minorBidi" w:hAnsiTheme="minorBidi" w:cstheme="minorBidi"/>
                <w:noProof/>
              </w:rPr>
            </w:pPr>
            <w:r>
              <w:rPr>
                <w:rFonts w:asciiTheme="minorBidi" w:hAnsiTheme="minorBidi" w:cstheme="minorBidi"/>
                <w:noProof/>
              </w:rPr>
              <w:t xml:space="preserve">Scan Asli </w:t>
            </w:r>
            <w:r w:rsidR="00A4241A" w:rsidRPr="0062589A">
              <w:rPr>
                <w:rFonts w:asciiTheme="minorBidi" w:hAnsiTheme="minorBidi" w:cstheme="minorBidi"/>
                <w:noProof/>
              </w:rPr>
              <w:t>Surat Izin Usaha Perdagangan (SIUP)</w:t>
            </w:r>
            <w:r w:rsidR="000A2F3B" w:rsidRPr="0062589A">
              <w:rPr>
                <w:rFonts w:asciiTheme="minorBidi" w:hAnsiTheme="minorBidi" w:cstheme="minorBidi"/>
                <w:noProof/>
              </w:rPr>
              <w:t xml:space="preserve"> atau NIB atau </w:t>
            </w:r>
            <w:r w:rsidR="004A4222">
              <w:rPr>
                <w:rFonts w:asciiTheme="minorBidi" w:hAnsiTheme="minorBidi" w:cstheme="minorBidi"/>
                <w:noProof/>
              </w:rPr>
              <w:t>Surat Keterangan</w:t>
            </w:r>
            <w:r w:rsidR="000A2F3B" w:rsidRPr="0062589A">
              <w:rPr>
                <w:rFonts w:asciiTheme="minorBidi" w:hAnsiTheme="minorBidi" w:cstheme="minorBidi"/>
                <w:noProof/>
              </w:rPr>
              <w:t xml:space="preserve"> yang setara dengan perijinan usaha dari daerah asal</w:t>
            </w:r>
          </w:p>
        </w:tc>
        <w:tc>
          <w:tcPr>
            <w:tcW w:w="776" w:type="dxa"/>
          </w:tcPr>
          <w:p w14:paraId="08853AFF" w14:textId="77777777" w:rsidR="00A4241A" w:rsidRPr="0062589A" w:rsidRDefault="00A4241A" w:rsidP="00A4241A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7A35040D" w14:textId="77777777" w:rsidR="00A4241A" w:rsidRPr="0062589A" w:rsidRDefault="00A4241A" w:rsidP="00A4241A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320A6D" w:rsidRPr="0062589A" w14:paraId="738806DB" w14:textId="77777777" w:rsidTr="00442405">
        <w:tc>
          <w:tcPr>
            <w:tcW w:w="542" w:type="dxa"/>
          </w:tcPr>
          <w:p w14:paraId="5E6DA2B4" w14:textId="58CAF99A" w:rsidR="00320A6D" w:rsidRPr="00320A6D" w:rsidRDefault="00B97083" w:rsidP="00A4241A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6</w:t>
            </w:r>
          </w:p>
        </w:tc>
        <w:tc>
          <w:tcPr>
            <w:tcW w:w="8780" w:type="dxa"/>
          </w:tcPr>
          <w:p w14:paraId="2F07CB34" w14:textId="54C658A1" w:rsidR="00320A6D" w:rsidRPr="00320A6D" w:rsidRDefault="00320A6D" w:rsidP="004A4222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Surat pernyataan bermaterai dari Pejabat Otoritas Veteriner di Dinas daerah</w:t>
            </w:r>
            <w:r w:rsidR="004A4222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asal, bahwa ternak tidak berasal dari daerah wabah/tertular dan dalam keadaan</w:t>
            </w:r>
            <w:r w:rsidR="004A4222"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sehat</w:t>
            </w:r>
          </w:p>
        </w:tc>
        <w:tc>
          <w:tcPr>
            <w:tcW w:w="776" w:type="dxa"/>
          </w:tcPr>
          <w:p w14:paraId="590B4E60" w14:textId="77777777" w:rsidR="00320A6D" w:rsidRPr="0062589A" w:rsidRDefault="00320A6D" w:rsidP="00A4241A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21CA9377" w14:textId="77777777" w:rsidR="00320A6D" w:rsidRPr="0062589A" w:rsidRDefault="00320A6D" w:rsidP="00A4241A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B1300" w:rsidRPr="0062589A" w14:paraId="357FC773" w14:textId="77777777" w:rsidTr="00442405">
        <w:tc>
          <w:tcPr>
            <w:tcW w:w="542" w:type="dxa"/>
          </w:tcPr>
          <w:p w14:paraId="3B5AC10E" w14:textId="5BB488A9" w:rsidR="006B1300" w:rsidRPr="00320A6D" w:rsidRDefault="00B97083" w:rsidP="006B1300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7</w:t>
            </w:r>
          </w:p>
        </w:tc>
        <w:tc>
          <w:tcPr>
            <w:tcW w:w="8780" w:type="dxa"/>
          </w:tcPr>
          <w:p w14:paraId="23AD05A9" w14:textId="1A3DA009" w:rsidR="006B1300" w:rsidRPr="00320A6D" w:rsidRDefault="006B1300" w:rsidP="006B1300">
            <w:pPr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Surat pernyataan bermaterai dari pemohon bahwa akan melaporkan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kedatangan serta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menyerahkan Surat Keterangan Kesehatan Hewan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(SKKH)/Sertifikat Veteriner dan rekomendasi pengeluaran dari daerah asal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kepada Sudin KPKP setempat, akan melaksanakan karantina 14 hari,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menyediakan kandang isolasi, tempat pemotongan bersyarat dan perebusan</w:t>
            </w:r>
          </w:p>
        </w:tc>
        <w:tc>
          <w:tcPr>
            <w:tcW w:w="776" w:type="dxa"/>
          </w:tcPr>
          <w:p w14:paraId="3FBEFA7D" w14:textId="77777777" w:rsidR="006B1300" w:rsidRPr="0062589A" w:rsidRDefault="006B1300" w:rsidP="006B130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1C9C5BF0" w14:textId="77777777" w:rsidR="006B1300" w:rsidRPr="0062589A" w:rsidRDefault="006B1300" w:rsidP="006B1300">
            <w:pPr>
              <w:rPr>
                <w:rFonts w:asciiTheme="minorBidi" w:hAnsiTheme="minorBidi" w:cstheme="minorBidi"/>
                <w:b/>
              </w:rPr>
            </w:pPr>
          </w:p>
        </w:tc>
      </w:tr>
      <w:tr w:rsidR="006B1300" w:rsidRPr="0062589A" w14:paraId="06983600" w14:textId="77777777" w:rsidTr="00442405">
        <w:tc>
          <w:tcPr>
            <w:tcW w:w="542" w:type="dxa"/>
          </w:tcPr>
          <w:p w14:paraId="23FB5430" w14:textId="37EB9ADB" w:rsidR="006B1300" w:rsidRPr="00320A6D" w:rsidRDefault="00B97083" w:rsidP="006B1300">
            <w:pPr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8</w:t>
            </w:r>
          </w:p>
        </w:tc>
        <w:tc>
          <w:tcPr>
            <w:tcW w:w="8780" w:type="dxa"/>
          </w:tcPr>
          <w:p w14:paraId="7BD98BAD" w14:textId="493141A6" w:rsidR="006B1300" w:rsidRPr="00320A6D" w:rsidRDefault="006B1300" w:rsidP="006B1300">
            <w:pPr>
              <w:jc w:val="both"/>
              <w:rPr>
                <w:rFonts w:asciiTheme="minorBidi" w:hAnsiTheme="minorBidi" w:cstheme="minorBidi"/>
                <w:color w:val="000000" w:themeColor="text1"/>
                <w:lang w:val="id-ID"/>
              </w:rPr>
            </w:pP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>Laporan teknis yang berisi : Jenis ternak, jumlah ternak, asal ternak</w:t>
            </w:r>
            <w:r>
              <w:rPr>
                <w:rFonts w:asciiTheme="minorBidi" w:hAnsiTheme="minorBidi" w:cstheme="minorBidi"/>
                <w:color w:val="000000" w:themeColor="text1"/>
              </w:rPr>
              <w:t>,</w:t>
            </w:r>
            <w:r w:rsidRPr="00320A6D">
              <w:rPr>
                <w:rFonts w:asciiTheme="minorBidi" w:hAnsiTheme="minorBidi" w:cstheme="minorBidi"/>
                <w:color w:val="000000" w:themeColor="text1"/>
                <w:lang w:val="id-ID"/>
              </w:rPr>
              <w:t xml:space="preserve"> transportasi yang digunakan</w:t>
            </w:r>
            <w:r>
              <w:rPr>
                <w:rFonts w:asciiTheme="minorBidi" w:hAnsiTheme="minorBidi" w:cstheme="minorBidi"/>
                <w:color w:val="000000" w:themeColor="text1"/>
              </w:rPr>
              <w:t>, dan lokasi tempat penampungan</w:t>
            </w:r>
          </w:p>
        </w:tc>
        <w:tc>
          <w:tcPr>
            <w:tcW w:w="776" w:type="dxa"/>
          </w:tcPr>
          <w:p w14:paraId="63D06EAC" w14:textId="77777777" w:rsidR="006B1300" w:rsidRPr="0062589A" w:rsidRDefault="006B1300" w:rsidP="006B1300">
            <w:pPr>
              <w:rPr>
                <w:rFonts w:asciiTheme="minorBidi" w:hAnsiTheme="minorBidi" w:cstheme="minorBidi"/>
                <w:b/>
              </w:rPr>
            </w:pPr>
          </w:p>
        </w:tc>
        <w:tc>
          <w:tcPr>
            <w:tcW w:w="810" w:type="dxa"/>
          </w:tcPr>
          <w:p w14:paraId="4E329C04" w14:textId="77777777" w:rsidR="006B1300" w:rsidRPr="0062589A" w:rsidRDefault="006B1300" w:rsidP="006B1300">
            <w:pPr>
              <w:rPr>
                <w:rFonts w:asciiTheme="minorBidi" w:hAnsiTheme="minorBidi" w:cstheme="minorBidi"/>
                <w:b/>
              </w:rPr>
            </w:pPr>
          </w:p>
        </w:tc>
      </w:tr>
    </w:tbl>
    <w:p w14:paraId="19C4BB9A" w14:textId="77777777" w:rsidR="00006677" w:rsidRPr="0062589A" w:rsidRDefault="00006677" w:rsidP="00006677">
      <w:pPr>
        <w:spacing w:after="0" w:line="240" w:lineRule="auto"/>
        <w:rPr>
          <w:rFonts w:asciiTheme="minorBidi" w:hAnsiTheme="minorBidi" w:cstheme="minorBidi"/>
          <w:i/>
          <w:sz w:val="20"/>
          <w:szCs w:val="20"/>
          <w:u w:val="single"/>
        </w:rPr>
      </w:pPr>
      <w:r w:rsidRPr="0062589A">
        <w:rPr>
          <w:rFonts w:asciiTheme="minorBidi" w:hAnsiTheme="minorBidi" w:cstheme="minorBidi"/>
          <w:i/>
          <w:sz w:val="20"/>
          <w:szCs w:val="20"/>
          <w:u w:val="single"/>
        </w:rPr>
        <w:t>Keterangan Persyaratan</w:t>
      </w:r>
    </w:p>
    <w:p w14:paraId="2B5DB539" w14:textId="422D84FB" w:rsidR="00006677" w:rsidRPr="0062589A" w:rsidRDefault="00006677" w:rsidP="00006677">
      <w:pPr>
        <w:spacing w:after="0" w:line="240" w:lineRule="auto"/>
        <w:rPr>
          <w:rFonts w:asciiTheme="minorBidi" w:hAnsiTheme="minorBidi" w:cstheme="minorBidi"/>
          <w:noProof/>
          <w:sz w:val="20"/>
          <w:szCs w:val="20"/>
        </w:rPr>
      </w:pPr>
      <w:r w:rsidRPr="0062589A">
        <w:rPr>
          <w:rFonts w:asciiTheme="minorBidi" w:hAnsiTheme="minorBidi" w:cstheme="minorBidi"/>
          <w:noProof/>
          <w:sz w:val="20"/>
          <w:szCs w:val="20"/>
        </w:rPr>
        <w:t xml:space="preserve">Baru: </w:t>
      </w:r>
      <w:r w:rsidR="003279B8" w:rsidRPr="0062589A">
        <w:rPr>
          <w:rFonts w:asciiTheme="minorBidi" w:hAnsiTheme="minorBidi" w:cstheme="minorBidi"/>
          <w:noProof/>
          <w:sz w:val="20"/>
          <w:szCs w:val="20"/>
        </w:rPr>
        <w:t>No. 1-</w:t>
      </w:r>
      <w:r w:rsidR="00B97083">
        <w:rPr>
          <w:rFonts w:asciiTheme="minorBidi" w:hAnsiTheme="minorBidi" w:cstheme="minorBidi"/>
          <w:noProof/>
          <w:sz w:val="20"/>
          <w:szCs w:val="20"/>
        </w:rPr>
        <w:t>8</w:t>
      </w:r>
    </w:p>
    <w:p w14:paraId="6443E56B" w14:textId="77777777" w:rsidR="008042E8" w:rsidRPr="0062589A" w:rsidRDefault="008042E8" w:rsidP="008042E8">
      <w:pPr>
        <w:spacing w:after="0"/>
        <w:rPr>
          <w:rFonts w:asciiTheme="minorBidi" w:hAnsiTheme="minorBidi" w:cstheme="minorBidi"/>
          <w:sz w:val="20"/>
          <w:szCs w:val="20"/>
          <w:lang w:val="id-ID"/>
        </w:rPr>
      </w:pPr>
    </w:p>
    <w:p w14:paraId="1BC52878" w14:textId="77777777" w:rsidR="002B4B48" w:rsidRPr="0062589A" w:rsidRDefault="008042E8" w:rsidP="008042E8">
      <w:pPr>
        <w:spacing w:after="0"/>
        <w:rPr>
          <w:rFonts w:asciiTheme="minorBidi" w:hAnsiTheme="minorBidi" w:cstheme="minorBidi"/>
          <w:sz w:val="20"/>
          <w:szCs w:val="20"/>
        </w:rPr>
      </w:pPr>
      <w:r w:rsidRPr="0062589A">
        <w:rPr>
          <w:rFonts w:asciiTheme="minorBidi" w:hAnsiTheme="minorBidi" w:cstheme="minorBidi"/>
          <w:sz w:val="20"/>
          <w:szCs w:val="20"/>
        </w:rPr>
        <w:t>Kelengkapan</w:t>
      </w:r>
      <w:r w:rsidRPr="0062589A">
        <w:rPr>
          <w:rFonts w:asciiTheme="minorBidi" w:hAnsiTheme="minorBidi" w:cstheme="minorBidi"/>
          <w:sz w:val="20"/>
          <w:szCs w:val="20"/>
          <w:lang w:val="id-ID"/>
        </w:rPr>
        <w:t xml:space="preserve"> </w:t>
      </w:r>
      <w:r w:rsidR="002B4B48" w:rsidRPr="0062589A">
        <w:rPr>
          <w:rFonts w:asciiTheme="minorBidi" w:hAnsiTheme="minorBidi" w:cstheme="minorBidi"/>
          <w:sz w:val="20"/>
          <w:szCs w:val="20"/>
        </w:rPr>
        <w:t xml:space="preserve">Berkas: 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873"/>
      </w:tblGrid>
      <w:tr w:rsidR="002B4B48" w:rsidRPr="0062589A" w14:paraId="7BB06035" w14:textId="77777777" w:rsidTr="006F7BE4">
        <w:tc>
          <w:tcPr>
            <w:tcW w:w="558" w:type="dxa"/>
          </w:tcPr>
          <w:p w14:paraId="75AE3AF6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No</w:t>
            </w:r>
          </w:p>
        </w:tc>
        <w:tc>
          <w:tcPr>
            <w:tcW w:w="5580" w:type="dxa"/>
          </w:tcPr>
          <w:p w14:paraId="3818F87D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Langkah Prosedur</w:t>
            </w:r>
          </w:p>
        </w:tc>
        <w:tc>
          <w:tcPr>
            <w:tcW w:w="1980" w:type="dxa"/>
          </w:tcPr>
          <w:p w14:paraId="31019679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Tgl Diterima</w:t>
            </w:r>
          </w:p>
        </w:tc>
        <w:tc>
          <w:tcPr>
            <w:tcW w:w="1890" w:type="dxa"/>
          </w:tcPr>
          <w:p w14:paraId="24F6693D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Tgl Penyelesaian</w:t>
            </w:r>
          </w:p>
        </w:tc>
        <w:tc>
          <w:tcPr>
            <w:tcW w:w="873" w:type="dxa"/>
          </w:tcPr>
          <w:p w14:paraId="1C30155D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Paraf</w:t>
            </w:r>
          </w:p>
        </w:tc>
      </w:tr>
      <w:tr w:rsidR="002B4B48" w:rsidRPr="0062589A" w14:paraId="0AB8C78E" w14:textId="77777777" w:rsidTr="006F7BE4">
        <w:trPr>
          <w:trHeight w:val="79"/>
        </w:trPr>
        <w:tc>
          <w:tcPr>
            <w:tcW w:w="558" w:type="dxa"/>
          </w:tcPr>
          <w:p w14:paraId="3867BFC6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5580" w:type="dxa"/>
          </w:tcPr>
          <w:p w14:paraId="7F34E5C5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Front Office</w:t>
            </w:r>
          </w:p>
        </w:tc>
        <w:tc>
          <w:tcPr>
            <w:tcW w:w="1980" w:type="dxa"/>
          </w:tcPr>
          <w:p w14:paraId="2B5FA46A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0F333514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3A87E714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5E41F631" w14:textId="77777777" w:rsidTr="006F7BE4">
        <w:tc>
          <w:tcPr>
            <w:tcW w:w="558" w:type="dxa"/>
          </w:tcPr>
          <w:p w14:paraId="6DCC4B8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5580" w:type="dxa"/>
          </w:tcPr>
          <w:p w14:paraId="517A7C0B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Admin Logbook</w:t>
            </w:r>
          </w:p>
        </w:tc>
        <w:tc>
          <w:tcPr>
            <w:tcW w:w="1980" w:type="dxa"/>
          </w:tcPr>
          <w:p w14:paraId="62F5918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01DCD89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106DC59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4B9F9C93" w14:textId="77777777" w:rsidTr="006F7BE4">
        <w:tc>
          <w:tcPr>
            <w:tcW w:w="558" w:type="dxa"/>
          </w:tcPr>
          <w:p w14:paraId="238E9975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5580" w:type="dxa"/>
          </w:tcPr>
          <w:p w14:paraId="30A1E74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Admin Teknis</w:t>
            </w:r>
          </w:p>
        </w:tc>
        <w:tc>
          <w:tcPr>
            <w:tcW w:w="1980" w:type="dxa"/>
          </w:tcPr>
          <w:p w14:paraId="4E339851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2C67345E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E50C4EE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56C2212C" w14:textId="77777777" w:rsidTr="006F7BE4">
        <w:tc>
          <w:tcPr>
            <w:tcW w:w="558" w:type="dxa"/>
            <w:vMerge w:val="restart"/>
          </w:tcPr>
          <w:p w14:paraId="4546A37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5580" w:type="dxa"/>
            <w:vMerge w:val="restart"/>
          </w:tcPr>
          <w:p w14:paraId="41FB0EC9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 xml:space="preserve">Tim Teknis </w:t>
            </w:r>
          </w:p>
          <w:p w14:paraId="57731214" w14:textId="77777777" w:rsidR="002B4B48" w:rsidRPr="0062589A" w:rsidRDefault="002B4B48" w:rsidP="002B4B48">
            <w:pPr>
              <w:pStyle w:val="ListParagraph"/>
              <w:numPr>
                <w:ilvl w:val="2"/>
                <w:numId w:val="2"/>
              </w:numPr>
              <w:spacing w:line="240" w:lineRule="auto"/>
              <w:ind w:left="252" w:hanging="252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Survey / Tidak Survey</w:t>
            </w:r>
          </w:p>
        </w:tc>
        <w:tc>
          <w:tcPr>
            <w:tcW w:w="1980" w:type="dxa"/>
          </w:tcPr>
          <w:p w14:paraId="74897A08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591B6CE8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0C2DDE9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1E2F2A56" w14:textId="77777777" w:rsidTr="006F7BE4">
        <w:tc>
          <w:tcPr>
            <w:tcW w:w="558" w:type="dxa"/>
            <w:vMerge/>
          </w:tcPr>
          <w:p w14:paraId="707F83A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5580" w:type="dxa"/>
            <w:vMerge/>
          </w:tcPr>
          <w:p w14:paraId="66EA825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980" w:type="dxa"/>
          </w:tcPr>
          <w:p w14:paraId="4D985525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6807561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7C7E8E89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39841F0C" w14:textId="77777777" w:rsidTr="006F7BE4">
        <w:tc>
          <w:tcPr>
            <w:tcW w:w="558" w:type="dxa"/>
          </w:tcPr>
          <w:p w14:paraId="1277F5CB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5580" w:type="dxa"/>
          </w:tcPr>
          <w:p w14:paraId="1F1D2A5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Kasubag TU</w:t>
            </w:r>
          </w:p>
        </w:tc>
        <w:tc>
          <w:tcPr>
            <w:tcW w:w="1980" w:type="dxa"/>
          </w:tcPr>
          <w:p w14:paraId="3CEE0AEC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1325C5D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2B24B017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405DF6EF" w14:textId="77777777" w:rsidTr="006F7BE4">
        <w:tc>
          <w:tcPr>
            <w:tcW w:w="558" w:type="dxa"/>
          </w:tcPr>
          <w:p w14:paraId="1CA7EE25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5580" w:type="dxa"/>
          </w:tcPr>
          <w:p w14:paraId="7167D2A9" w14:textId="5A5D8144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 xml:space="preserve">Kepala </w:t>
            </w:r>
            <w:r w:rsidR="001B1136">
              <w:rPr>
                <w:rFonts w:asciiTheme="minorBidi" w:hAnsiTheme="minorBidi" w:cstheme="minorBidi"/>
              </w:rPr>
              <w:t>UP PM</w:t>
            </w:r>
            <w:r w:rsidRPr="0062589A">
              <w:rPr>
                <w:rFonts w:asciiTheme="minorBidi" w:hAnsiTheme="minorBidi" w:cstheme="minorBidi"/>
              </w:rPr>
              <w:t>PTSP</w:t>
            </w:r>
          </w:p>
        </w:tc>
        <w:tc>
          <w:tcPr>
            <w:tcW w:w="1980" w:type="dxa"/>
          </w:tcPr>
          <w:p w14:paraId="370999B4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065A4F0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51979C8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1FBF8D68" w14:textId="77777777" w:rsidTr="006F7BE4">
        <w:tc>
          <w:tcPr>
            <w:tcW w:w="558" w:type="dxa"/>
          </w:tcPr>
          <w:p w14:paraId="6FD7189F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5580" w:type="dxa"/>
          </w:tcPr>
          <w:p w14:paraId="29D877E3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Admin TU untuk penomeran</w:t>
            </w:r>
          </w:p>
        </w:tc>
        <w:tc>
          <w:tcPr>
            <w:tcW w:w="1980" w:type="dxa"/>
          </w:tcPr>
          <w:p w14:paraId="707BF722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5EC4D1FB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3FB86320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  <w:tr w:rsidR="002B4B48" w:rsidRPr="0062589A" w14:paraId="6F3220D1" w14:textId="77777777" w:rsidTr="006F7BE4">
        <w:tc>
          <w:tcPr>
            <w:tcW w:w="558" w:type="dxa"/>
          </w:tcPr>
          <w:p w14:paraId="12A08CE6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5580" w:type="dxa"/>
          </w:tcPr>
          <w:p w14:paraId="344A1D49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</w:rPr>
              <w:t>Front Office</w:t>
            </w:r>
          </w:p>
        </w:tc>
        <w:tc>
          <w:tcPr>
            <w:tcW w:w="1980" w:type="dxa"/>
          </w:tcPr>
          <w:p w14:paraId="1A52492C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1890" w:type="dxa"/>
          </w:tcPr>
          <w:p w14:paraId="61CDD3AE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  <w:tc>
          <w:tcPr>
            <w:tcW w:w="873" w:type="dxa"/>
          </w:tcPr>
          <w:p w14:paraId="303EAAFB" w14:textId="77777777" w:rsidR="002B4B48" w:rsidRPr="0062589A" w:rsidRDefault="002B4B48" w:rsidP="006F7BE4">
            <w:pPr>
              <w:spacing w:line="240" w:lineRule="auto"/>
              <w:rPr>
                <w:rFonts w:asciiTheme="minorBidi" w:hAnsiTheme="minorBidi" w:cstheme="minorBidi"/>
              </w:rPr>
            </w:pPr>
          </w:p>
        </w:tc>
      </w:tr>
    </w:tbl>
    <w:p w14:paraId="7121F69F" w14:textId="77777777" w:rsidR="002B4B48" w:rsidRPr="0062589A" w:rsidRDefault="002B4B48" w:rsidP="002B4B48">
      <w:pPr>
        <w:spacing w:after="0" w:line="240" w:lineRule="auto"/>
        <w:rPr>
          <w:rFonts w:asciiTheme="minorBidi" w:hAnsiTheme="minorBidi" w:cstheme="minorBidi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2997"/>
        <w:gridCol w:w="4110"/>
      </w:tblGrid>
      <w:tr w:rsidR="002B4B48" w:rsidRPr="0062589A" w14:paraId="115B76E0" w14:textId="77777777" w:rsidTr="006F7BE4">
        <w:tc>
          <w:tcPr>
            <w:tcW w:w="3774" w:type="dxa"/>
          </w:tcPr>
          <w:p w14:paraId="3EFF25FA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Waktu Penyelesaian</w:t>
            </w:r>
          </w:p>
        </w:tc>
        <w:tc>
          <w:tcPr>
            <w:tcW w:w="2997" w:type="dxa"/>
          </w:tcPr>
          <w:p w14:paraId="5D60B72B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Biaya Retribusi</w:t>
            </w:r>
          </w:p>
        </w:tc>
        <w:tc>
          <w:tcPr>
            <w:tcW w:w="4110" w:type="dxa"/>
          </w:tcPr>
          <w:p w14:paraId="625FD42C" w14:textId="77777777" w:rsidR="002B4B48" w:rsidRPr="0062589A" w:rsidRDefault="002B4B48" w:rsidP="006F7BE4">
            <w:pPr>
              <w:jc w:val="center"/>
              <w:rPr>
                <w:rFonts w:asciiTheme="minorBidi" w:hAnsiTheme="minorBidi" w:cstheme="minorBidi"/>
                <w:b/>
              </w:rPr>
            </w:pPr>
            <w:r w:rsidRPr="0062589A">
              <w:rPr>
                <w:rFonts w:asciiTheme="minorBidi" w:hAnsiTheme="minorBidi" w:cstheme="minorBidi"/>
                <w:b/>
              </w:rPr>
              <w:t>Masa Berlaku</w:t>
            </w:r>
          </w:p>
        </w:tc>
      </w:tr>
      <w:tr w:rsidR="002B4B48" w:rsidRPr="0062589A" w14:paraId="61160BFF" w14:textId="77777777" w:rsidTr="006F7BE4">
        <w:trPr>
          <w:trHeight w:val="211"/>
        </w:trPr>
        <w:tc>
          <w:tcPr>
            <w:tcW w:w="3774" w:type="dxa"/>
          </w:tcPr>
          <w:p w14:paraId="7CEC2F83" w14:textId="77777777" w:rsidR="002B4B48" w:rsidRPr="0062589A" w:rsidRDefault="0062589A" w:rsidP="006F7BE4">
            <w:pPr>
              <w:jc w:val="center"/>
              <w:rPr>
                <w:rFonts w:asciiTheme="minorBidi" w:hAnsiTheme="minorBidi" w:cstheme="minorBidi"/>
                <w:lang w:val="en-AU"/>
              </w:rPr>
            </w:pPr>
            <w:r w:rsidRPr="0062589A">
              <w:rPr>
                <w:rFonts w:asciiTheme="minorBidi" w:hAnsiTheme="minorBidi" w:cstheme="minorBidi"/>
                <w:noProof/>
                <w:lang w:val="en-AU"/>
              </w:rPr>
              <w:t>14</w:t>
            </w:r>
            <w:r w:rsidR="003279B8" w:rsidRPr="0062589A">
              <w:rPr>
                <w:rFonts w:asciiTheme="minorBidi" w:hAnsiTheme="minorBidi" w:cstheme="minorBidi"/>
                <w:noProof/>
                <w:lang w:val="en-AU"/>
              </w:rPr>
              <w:t xml:space="preserve"> </w:t>
            </w:r>
            <w:r w:rsidR="002B4B48" w:rsidRPr="0062589A">
              <w:rPr>
                <w:rFonts w:asciiTheme="minorBidi" w:hAnsiTheme="minorBidi" w:cstheme="minorBidi"/>
                <w:noProof/>
                <w:lang w:val="en-AU"/>
              </w:rPr>
              <w:t>hari kerja</w:t>
            </w:r>
          </w:p>
        </w:tc>
        <w:tc>
          <w:tcPr>
            <w:tcW w:w="2997" w:type="dxa"/>
          </w:tcPr>
          <w:p w14:paraId="0BE7A104" w14:textId="77777777" w:rsidR="002B4B48" w:rsidRPr="0062589A" w:rsidRDefault="003279B8" w:rsidP="006F7BE4">
            <w:pPr>
              <w:jc w:val="center"/>
              <w:rPr>
                <w:rFonts w:asciiTheme="minorBidi" w:hAnsiTheme="minorBidi" w:cstheme="minorBidi"/>
              </w:rPr>
            </w:pPr>
            <w:r w:rsidRPr="0062589A">
              <w:rPr>
                <w:rFonts w:asciiTheme="minorBidi" w:hAnsiTheme="minorBidi" w:cstheme="minorBidi"/>
                <w:noProof/>
              </w:rPr>
              <w:t>Rp.0</w:t>
            </w:r>
          </w:p>
        </w:tc>
        <w:tc>
          <w:tcPr>
            <w:tcW w:w="4110" w:type="dxa"/>
          </w:tcPr>
          <w:p w14:paraId="5018C3A2" w14:textId="77777777" w:rsidR="002B4B48" w:rsidRPr="0062589A" w:rsidRDefault="003279B8" w:rsidP="006F7BE4">
            <w:pPr>
              <w:jc w:val="center"/>
              <w:rPr>
                <w:rFonts w:asciiTheme="minorBidi" w:hAnsiTheme="minorBidi" w:cstheme="minorBidi"/>
                <w:lang w:val="en-AU"/>
              </w:rPr>
            </w:pPr>
            <w:r w:rsidRPr="0062589A">
              <w:rPr>
                <w:rFonts w:asciiTheme="minorBidi" w:hAnsiTheme="minorBidi" w:cstheme="minorBidi"/>
                <w:lang w:val="en-AU"/>
              </w:rPr>
              <w:t>1 Tahun</w:t>
            </w:r>
          </w:p>
        </w:tc>
      </w:tr>
    </w:tbl>
    <w:p w14:paraId="25D70FED" w14:textId="77777777" w:rsidR="008042E8" w:rsidRPr="0062589A" w:rsidRDefault="008042E8" w:rsidP="008042E8">
      <w:pPr>
        <w:spacing w:after="0"/>
        <w:rPr>
          <w:rFonts w:asciiTheme="minorBidi" w:hAnsiTheme="minorBidi" w:cstheme="minorBidi"/>
          <w:sz w:val="20"/>
          <w:szCs w:val="20"/>
          <w:lang w:val="id-ID"/>
        </w:rPr>
      </w:pPr>
    </w:p>
    <w:p w14:paraId="468ACC37" w14:textId="77777777" w:rsidR="008042E8" w:rsidRPr="0062589A" w:rsidRDefault="008042E8" w:rsidP="008042E8">
      <w:pPr>
        <w:spacing w:after="0"/>
        <w:rPr>
          <w:rFonts w:asciiTheme="minorBidi" w:hAnsiTheme="minorBidi" w:cstheme="minorBidi"/>
          <w:b/>
          <w:sz w:val="20"/>
          <w:szCs w:val="20"/>
          <w:u w:val="single"/>
        </w:rPr>
      </w:pPr>
      <w:r w:rsidRPr="0062589A">
        <w:rPr>
          <w:rFonts w:asciiTheme="minorBidi" w:hAnsiTheme="minorBidi" w:cstheme="minorBidi"/>
          <w:b/>
          <w:sz w:val="20"/>
          <w:szCs w:val="20"/>
          <w:u w:val="single"/>
        </w:rPr>
        <w:t>Catatan</w:t>
      </w:r>
    </w:p>
    <w:p w14:paraId="55C94102" w14:textId="77777777" w:rsidR="009C2709" w:rsidRPr="0062589A" w:rsidRDefault="008042E8" w:rsidP="00666C98">
      <w:pPr>
        <w:tabs>
          <w:tab w:val="left" w:pos="1985"/>
          <w:tab w:val="left" w:pos="2268"/>
          <w:tab w:val="left" w:pos="10915"/>
        </w:tabs>
        <w:spacing w:after="0"/>
        <w:rPr>
          <w:rFonts w:asciiTheme="minorBidi" w:hAnsiTheme="minorBidi" w:cstheme="minorBidi"/>
          <w:sz w:val="20"/>
          <w:szCs w:val="20"/>
          <w:u w:val="single"/>
        </w:rPr>
      </w:pP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  <w:r w:rsidRPr="0062589A">
        <w:rPr>
          <w:rFonts w:asciiTheme="minorBidi" w:hAnsiTheme="minorBidi" w:cstheme="minorBidi"/>
          <w:sz w:val="20"/>
          <w:szCs w:val="20"/>
          <w:u w:val="single"/>
        </w:rPr>
        <w:tab/>
      </w:r>
    </w:p>
    <w:p w14:paraId="24CFBA34" w14:textId="77777777" w:rsidR="002B4B48" w:rsidRPr="0062589A" w:rsidRDefault="002B4B48" w:rsidP="00C71005">
      <w:pPr>
        <w:tabs>
          <w:tab w:val="left" w:pos="1985"/>
          <w:tab w:val="left" w:pos="2268"/>
          <w:tab w:val="left" w:pos="10915"/>
        </w:tabs>
        <w:spacing w:after="0"/>
        <w:ind w:right="-81"/>
        <w:rPr>
          <w:rFonts w:asciiTheme="minorBidi" w:hAnsiTheme="minorBidi" w:cstheme="minorBidi"/>
          <w:sz w:val="20"/>
          <w:szCs w:val="20"/>
          <w:u w:val="single"/>
          <w:lang w:val="id-ID"/>
        </w:rPr>
      </w:pPr>
      <w:r w:rsidRPr="0062589A">
        <w:rPr>
          <w:rFonts w:asciiTheme="minorBidi" w:hAnsiTheme="minorBidi" w:cstheme="minorBidi"/>
          <w:i/>
          <w:sz w:val="20"/>
          <w:szCs w:val="20"/>
        </w:rPr>
        <w:t>Ket : Mohon memberi catatan apabila pemohon datang lebih dari satu kali atau mengalami hambatan dalam langkah prosedur</w:t>
      </w:r>
    </w:p>
    <w:sectPr w:rsidR="002B4B48" w:rsidRPr="0062589A" w:rsidSect="002B4B48">
      <w:pgSz w:w="12242" w:h="18722" w:code="14"/>
      <w:pgMar w:top="284" w:right="562" w:bottom="14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8F0325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04E22"/>
    <w:multiLevelType w:val="hybridMultilevel"/>
    <w:tmpl w:val="8A3C8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C3B24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1" w15:restartNumberingAfterBreak="0">
    <w:nsid w:val="582F3D20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93348C1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5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471991995">
    <w:abstractNumId w:val="6"/>
  </w:num>
  <w:num w:numId="2" w16cid:durableId="1983536589">
    <w:abstractNumId w:val="17"/>
  </w:num>
  <w:num w:numId="3" w16cid:durableId="1302266994">
    <w:abstractNumId w:val="3"/>
  </w:num>
  <w:num w:numId="4" w16cid:durableId="1145705039">
    <w:abstractNumId w:val="4"/>
  </w:num>
  <w:num w:numId="5" w16cid:durableId="1194801856">
    <w:abstractNumId w:val="19"/>
  </w:num>
  <w:num w:numId="6" w16cid:durableId="1237788912">
    <w:abstractNumId w:val="14"/>
  </w:num>
  <w:num w:numId="7" w16cid:durableId="392971878">
    <w:abstractNumId w:val="10"/>
  </w:num>
  <w:num w:numId="8" w16cid:durableId="1849102126">
    <w:abstractNumId w:val="2"/>
  </w:num>
  <w:num w:numId="9" w16cid:durableId="2146389476">
    <w:abstractNumId w:val="5"/>
  </w:num>
  <w:num w:numId="10" w16cid:durableId="1511215196">
    <w:abstractNumId w:val="16"/>
  </w:num>
  <w:num w:numId="11" w16cid:durableId="1158614635">
    <w:abstractNumId w:val="18"/>
  </w:num>
  <w:num w:numId="12" w16cid:durableId="341710796">
    <w:abstractNumId w:val="9"/>
  </w:num>
  <w:num w:numId="13" w16cid:durableId="625695913">
    <w:abstractNumId w:val="0"/>
  </w:num>
  <w:num w:numId="14" w16cid:durableId="1893494500">
    <w:abstractNumId w:val="13"/>
  </w:num>
  <w:num w:numId="15" w16cid:durableId="2065565495">
    <w:abstractNumId w:val="15"/>
  </w:num>
  <w:num w:numId="16" w16cid:durableId="144979074">
    <w:abstractNumId w:val="8"/>
  </w:num>
  <w:num w:numId="17" w16cid:durableId="1186208602">
    <w:abstractNumId w:val="12"/>
  </w:num>
  <w:num w:numId="18" w16cid:durableId="1409615999">
    <w:abstractNumId w:val="11"/>
  </w:num>
  <w:num w:numId="19" w16cid:durableId="1298487791">
    <w:abstractNumId w:val="1"/>
  </w:num>
  <w:num w:numId="20" w16cid:durableId="89084917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E8"/>
    <w:rsid w:val="00006677"/>
    <w:rsid w:val="0004069C"/>
    <w:rsid w:val="00041F38"/>
    <w:rsid w:val="000634E0"/>
    <w:rsid w:val="00070415"/>
    <w:rsid w:val="00081418"/>
    <w:rsid w:val="00083043"/>
    <w:rsid w:val="000A2F3B"/>
    <w:rsid w:val="000A7460"/>
    <w:rsid w:val="000C3E35"/>
    <w:rsid w:val="000C5B03"/>
    <w:rsid w:val="00127958"/>
    <w:rsid w:val="00155D5B"/>
    <w:rsid w:val="00190EE4"/>
    <w:rsid w:val="001A743C"/>
    <w:rsid w:val="001B1136"/>
    <w:rsid w:val="001F5205"/>
    <w:rsid w:val="0022248C"/>
    <w:rsid w:val="00223706"/>
    <w:rsid w:val="0024404C"/>
    <w:rsid w:val="002A0866"/>
    <w:rsid w:val="002B4B48"/>
    <w:rsid w:val="002C313F"/>
    <w:rsid w:val="00300B13"/>
    <w:rsid w:val="00320A6D"/>
    <w:rsid w:val="003279B8"/>
    <w:rsid w:val="00336619"/>
    <w:rsid w:val="003A6EF8"/>
    <w:rsid w:val="003B333E"/>
    <w:rsid w:val="003E172E"/>
    <w:rsid w:val="003E7F18"/>
    <w:rsid w:val="003F1308"/>
    <w:rsid w:val="00422342"/>
    <w:rsid w:val="00427F2C"/>
    <w:rsid w:val="00431927"/>
    <w:rsid w:val="004410D7"/>
    <w:rsid w:val="00442405"/>
    <w:rsid w:val="00444932"/>
    <w:rsid w:val="00482668"/>
    <w:rsid w:val="004A4222"/>
    <w:rsid w:val="004B3273"/>
    <w:rsid w:val="004B53B3"/>
    <w:rsid w:val="004B61E5"/>
    <w:rsid w:val="004E3542"/>
    <w:rsid w:val="004E35BA"/>
    <w:rsid w:val="004F6B92"/>
    <w:rsid w:val="004F7AD2"/>
    <w:rsid w:val="00566243"/>
    <w:rsid w:val="0061310F"/>
    <w:rsid w:val="0062589A"/>
    <w:rsid w:val="0064053C"/>
    <w:rsid w:val="00666C98"/>
    <w:rsid w:val="006A3189"/>
    <w:rsid w:val="006B1300"/>
    <w:rsid w:val="006C7204"/>
    <w:rsid w:val="006E53EB"/>
    <w:rsid w:val="007116CE"/>
    <w:rsid w:val="00747F0D"/>
    <w:rsid w:val="00764863"/>
    <w:rsid w:val="007C766A"/>
    <w:rsid w:val="007D4C8F"/>
    <w:rsid w:val="007D51EE"/>
    <w:rsid w:val="007E503E"/>
    <w:rsid w:val="008042E8"/>
    <w:rsid w:val="008042F1"/>
    <w:rsid w:val="00835A71"/>
    <w:rsid w:val="00892990"/>
    <w:rsid w:val="008A3824"/>
    <w:rsid w:val="008B1C9C"/>
    <w:rsid w:val="008C77AA"/>
    <w:rsid w:val="008E0440"/>
    <w:rsid w:val="00925BE8"/>
    <w:rsid w:val="00A4241A"/>
    <w:rsid w:val="00A71F01"/>
    <w:rsid w:val="00A95A96"/>
    <w:rsid w:val="00AC2305"/>
    <w:rsid w:val="00AC41B0"/>
    <w:rsid w:val="00B06E7C"/>
    <w:rsid w:val="00B63DEA"/>
    <w:rsid w:val="00B97083"/>
    <w:rsid w:val="00C17A84"/>
    <w:rsid w:val="00C71005"/>
    <w:rsid w:val="00CD5277"/>
    <w:rsid w:val="00CE3A5C"/>
    <w:rsid w:val="00CF7F86"/>
    <w:rsid w:val="00D01E41"/>
    <w:rsid w:val="00D024C9"/>
    <w:rsid w:val="00D03AA0"/>
    <w:rsid w:val="00D16372"/>
    <w:rsid w:val="00D631B8"/>
    <w:rsid w:val="00D70D73"/>
    <w:rsid w:val="00D772C4"/>
    <w:rsid w:val="00DC4B9A"/>
    <w:rsid w:val="00E10F66"/>
    <w:rsid w:val="00E479B7"/>
    <w:rsid w:val="00E716DD"/>
    <w:rsid w:val="00E934E5"/>
    <w:rsid w:val="00F4269A"/>
    <w:rsid w:val="00F67551"/>
    <w:rsid w:val="00FA353C"/>
    <w:rsid w:val="00FE288C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25F3"/>
  <w15:docId w15:val="{F06858A9-C0AB-458E-B804-A9003DF0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Sjarif</cp:lastModifiedBy>
  <cp:revision>26</cp:revision>
  <cp:lastPrinted>2020-06-12T03:13:00Z</cp:lastPrinted>
  <dcterms:created xsi:type="dcterms:W3CDTF">2021-02-18T08:25:00Z</dcterms:created>
  <dcterms:modified xsi:type="dcterms:W3CDTF">2022-06-06T07:30:00Z</dcterms:modified>
</cp:coreProperties>
</file>